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89" w:rsidRPr="00F81057" w:rsidRDefault="00F81057">
      <w:pPr>
        <w:rPr>
          <w:sz w:val="24"/>
          <w:szCs w:val="24"/>
        </w:rPr>
      </w:pPr>
      <w:r w:rsidRPr="00F81057">
        <w:rPr>
          <w:sz w:val="24"/>
          <w:szCs w:val="24"/>
        </w:rPr>
        <w:t>NORVEŠKA, ŠVEDSKA I FINSKA</w:t>
      </w:r>
    </w:p>
    <w:p w:rsidR="00FA27D0" w:rsidRDefault="00F81057">
      <w:pPr>
        <w:rPr>
          <w:sz w:val="24"/>
          <w:szCs w:val="24"/>
        </w:rPr>
      </w:pPr>
      <w:r w:rsidRPr="00F81057">
        <w:rPr>
          <w:sz w:val="24"/>
          <w:szCs w:val="24"/>
        </w:rPr>
        <w:t>Norveškoj pripadaju otoci na sjev</w:t>
      </w:r>
      <w:r>
        <w:rPr>
          <w:sz w:val="24"/>
          <w:szCs w:val="24"/>
        </w:rPr>
        <w:t>eru Europe ________________</w:t>
      </w:r>
      <w:r w:rsidRPr="00F81057">
        <w:rPr>
          <w:sz w:val="24"/>
          <w:szCs w:val="24"/>
        </w:rPr>
        <w:t xml:space="preserve">___i __________________. Obala je nastala nakon ____________________, te obiluje ledenjačkim reljefnim oblicima. To su: _______________ i _______________. </w:t>
      </w:r>
      <w:r>
        <w:rPr>
          <w:sz w:val="24"/>
          <w:szCs w:val="24"/>
        </w:rPr>
        <w:t xml:space="preserve">U paleozoiku je izdignuto _______________ gorje. Klima je ________________________________, a najviši dijelovi imaju ____________ _____________________ klimu i klimu ___________. Obale Norveške se ne zaleđuju zbog utjecaja ____________ _____________ struje. </w:t>
      </w:r>
      <w:r w:rsidR="00706089">
        <w:rPr>
          <w:sz w:val="24"/>
          <w:szCs w:val="24"/>
        </w:rPr>
        <w:t xml:space="preserve">Tajge su ________________________ ________________________________temelju kojih se razvija _______________________ i ______________________ industrija. Energetski izvori Norveške su _______________ te ____________ i zemni ____________. </w:t>
      </w:r>
      <w:r w:rsidR="00FA27D0">
        <w:rPr>
          <w:sz w:val="24"/>
          <w:szCs w:val="24"/>
        </w:rPr>
        <w:t xml:space="preserve">Norveška je jaka __________________sila. Glavnina stanovnika živi na ______________ zemlje, gdje su se smjestili i najveći gradovi. To su: ___________ glavni grad, i lučka središta: ______________ i _________________. </w:t>
      </w:r>
    </w:p>
    <w:p w:rsidR="00FA27D0" w:rsidRDefault="00FA27D0">
      <w:pPr>
        <w:rPr>
          <w:sz w:val="24"/>
          <w:szCs w:val="24"/>
        </w:rPr>
      </w:pPr>
      <w:r>
        <w:rPr>
          <w:sz w:val="24"/>
          <w:szCs w:val="24"/>
        </w:rPr>
        <w:t xml:space="preserve">Švedska je _____________________ i ______________________ zemlja Skandinavskog poluotoka. Ima izlaz na _____________ i ___________________ more. Posebno prometno značenje daje joj povezanost sjevernomorskog i baltičkog pročelja ____________________ putovima. Najvažnija djelatnost primarnog sektora je __________________. Sjever zemlje bogat je nalazištima __________ rude. Dva najveća rudnika su ______________ i ________. Ruda se izvozi preko norveške luke ______________. Glavni grad Švedske je _____________ a najveća luka ___________________ smještena u morskom prolazu _________________. </w:t>
      </w:r>
    </w:p>
    <w:p w:rsidR="00FA27D0" w:rsidRPr="00F81057" w:rsidRDefault="00FA27D0">
      <w:pPr>
        <w:rPr>
          <w:sz w:val="24"/>
          <w:szCs w:val="24"/>
        </w:rPr>
      </w:pPr>
      <w:r>
        <w:rPr>
          <w:sz w:val="24"/>
          <w:szCs w:val="24"/>
        </w:rPr>
        <w:t>Finci sebe nazivaju ____________. Pripadaju _____________________________ jezičnoj skupini. U reljefu prevladavaju ledenjački oblici reljefa. To su: _________________________, ________________________ i ____________________________. Nazivaju je _______________________________________, zbog bogatstva _______________ i ______________ jezera. Glavni grad je _________________________</w:t>
      </w:r>
      <w:bookmarkStart w:id="0" w:name="_GoBack"/>
      <w:bookmarkEnd w:id="0"/>
    </w:p>
    <w:sectPr w:rsidR="00FA27D0" w:rsidRPr="00F8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57"/>
    <w:rsid w:val="00706089"/>
    <w:rsid w:val="00864C89"/>
    <w:rsid w:val="00B43EC2"/>
    <w:rsid w:val="00F81057"/>
    <w:rsid w:val="00FA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2015-01-19T07:37:00Z</dcterms:created>
  <dcterms:modified xsi:type="dcterms:W3CDTF">2015-01-19T07:37:00Z</dcterms:modified>
</cp:coreProperties>
</file>