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341"/>
        <w:gridCol w:w="361"/>
        <w:gridCol w:w="1980"/>
        <w:gridCol w:w="2344"/>
      </w:tblGrid>
      <w:tr w:rsidR="00373E97" w:rsidRPr="00EB30EA" w:rsidTr="006D3CA8">
        <w:trPr>
          <w:trHeight w:val="150"/>
        </w:trPr>
        <w:tc>
          <w:tcPr>
            <w:tcW w:w="2617" w:type="pct"/>
            <w:gridSpan w:val="3"/>
            <w:vMerge w:val="restart"/>
          </w:tcPr>
          <w:p w:rsidR="00373E97" w:rsidRPr="00EB30EA" w:rsidRDefault="00373E97" w:rsidP="00373E97">
            <w:pPr>
              <w:spacing w:line="100" w:lineRule="atLeast"/>
              <w:rPr>
                <w:rFonts w:eastAsia="Times New Roman"/>
              </w:rPr>
            </w:pPr>
            <w:r w:rsidRPr="00EB30EA">
              <w:t>REPUBLIKA HRVATSKA</w:t>
            </w:r>
          </w:p>
          <w:p w:rsidR="00373E97" w:rsidRPr="00EB30EA" w:rsidRDefault="00373E97" w:rsidP="00373E97">
            <w:pPr>
              <w:spacing w:line="100" w:lineRule="atLeast"/>
              <w:rPr>
                <w:rFonts w:eastAsia="Times New Roman"/>
              </w:rPr>
            </w:pPr>
            <w:r w:rsidRPr="00EB30EA">
              <w:t>VARAŽDINSKA ŽUPANIJA</w:t>
            </w:r>
          </w:p>
          <w:p w:rsidR="00373E97" w:rsidRPr="00EB30EA" w:rsidRDefault="00373E97" w:rsidP="00373E97">
            <w:pPr>
              <w:spacing w:line="100" w:lineRule="atLeast"/>
              <w:rPr>
                <w:rFonts w:eastAsia="Times New Roman"/>
              </w:rPr>
            </w:pPr>
            <w:r w:rsidRPr="00EB30EA">
              <w:t>GRAD VARAŽDIN</w:t>
            </w:r>
          </w:p>
          <w:p w:rsidR="00373E97" w:rsidRPr="00EB30EA" w:rsidRDefault="00373E97" w:rsidP="00373E97">
            <w:pPr>
              <w:spacing w:line="100" w:lineRule="atLeast"/>
              <w:rPr>
                <w:b/>
              </w:rPr>
            </w:pPr>
            <w:r w:rsidRPr="00EB30EA">
              <w:rPr>
                <w:b/>
              </w:rPr>
              <w:t>VI. osnovna škola Varaždin</w:t>
            </w:r>
          </w:p>
          <w:p w:rsidR="00373E97" w:rsidRPr="00EB30EA" w:rsidRDefault="00373E97" w:rsidP="00373E97">
            <w:pPr>
              <w:spacing w:line="100" w:lineRule="atLeast"/>
            </w:pPr>
            <w:r w:rsidRPr="00EB30EA">
              <w:t>Dimitrija Demetra 13</w:t>
            </w:r>
          </w:p>
          <w:p w:rsidR="00373E97" w:rsidRPr="00EB30EA" w:rsidRDefault="00373E97" w:rsidP="00373E97">
            <w:pPr>
              <w:spacing w:line="100" w:lineRule="atLeast"/>
            </w:pPr>
            <w:r w:rsidRPr="00EB30EA">
              <w:t>tel. +385 42 260 343</w:t>
            </w:r>
          </w:p>
          <w:p w:rsidR="00373E97" w:rsidRPr="00EB30EA" w:rsidRDefault="00373E97" w:rsidP="00373E97">
            <w:pPr>
              <w:spacing w:line="100" w:lineRule="atLeast"/>
            </w:pPr>
            <w:r w:rsidRPr="00EB30EA">
              <w:t xml:space="preserve">e-mail: </w:t>
            </w:r>
            <w:hyperlink r:id="rId4" w:history="1">
              <w:r w:rsidRPr="00EB30EA">
                <w:rPr>
                  <w:color w:val="0000FF" w:themeColor="hyperlink"/>
                  <w:u w:val="single"/>
                </w:rPr>
                <w:t>ured@os-sesta-vz.skole.hr</w:t>
              </w:r>
            </w:hyperlink>
            <w:r w:rsidRPr="00EB30EA">
              <w:t xml:space="preserve"> </w:t>
            </w:r>
          </w:p>
          <w:p w:rsidR="00373E97" w:rsidRPr="00EB30EA" w:rsidRDefault="005B1437" w:rsidP="00373E97">
            <w:pPr>
              <w:spacing w:line="100" w:lineRule="atLeast"/>
            </w:pPr>
            <w:r>
              <w:t>U Varaždinu, 26.9.2015.</w:t>
            </w:r>
          </w:p>
        </w:tc>
        <w:tc>
          <w:tcPr>
            <w:tcW w:w="2383" w:type="pct"/>
            <w:gridSpan w:val="2"/>
          </w:tcPr>
          <w:p w:rsidR="00373E97" w:rsidRPr="00EB30EA" w:rsidRDefault="00BC05D5" w:rsidP="00BC05D5">
            <w:pPr>
              <w:pStyle w:val="Header"/>
              <w:jc w:val="right"/>
              <w:rPr>
                <w:rFonts w:asciiTheme="minorHAnsi" w:hAnsiTheme="minorHAnsi"/>
                <w:spacing w:val="100"/>
              </w:rPr>
            </w:pPr>
            <w:r w:rsidRPr="00EB30EA">
              <w:rPr>
                <w:rFonts w:asciiTheme="minorHAnsi" w:hAnsiTheme="minorHAnsi"/>
                <w:noProof/>
                <w:spacing w:val="100"/>
                <w:lang w:eastAsia="hr-HR"/>
              </w:rPr>
              <w:drawing>
                <wp:inline distT="0" distB="0" distL="0" distR="0" wp14:anchorId="23BB13F1" wp14:editId="5AF8B733">
                  <wp:extent cx="1571625" cy="5429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E97" w:rsidRPr="00EB30EA" w:rsidTr="006D3CA8">
        <w:trPr>
          <w:trHeight w:val="1408"/>
        </w:trPr>
        <w:tc>
          <w:tcPr>
            <w:tcW w:w="2617" w:type="pct"/>
            <w:gridSpan w:val="3"/>
            <w:vMerge/>
          </w:tcPr>
          <w:p w:rsidR="00373E97" w:rsidRPr="00EB30EA" w:rsidRDefault="00373E97" w:rsidP="00373E97">
            <w:pPr>
              <w:spacing w:line="100" w:lineRule="atLeast"/>
            </w:pPr>
          </w:p>
        </w:tc>
        <w:tc>
          <w:tcPr>
            <w:tcW w:w="2383" w:type="pct"/>
            <w:gridSpan w:val="2"/>
            <w:vAlign w:val="center"/>
          </w:tcPr>
          <w:p w:rsidR="00373E97" w:rsidRPr="00EB30EA" w:rsidRDefault="00373E97" w:rsidP="004D48F5">
            <w:pPr>
              <w:jc w:val="right"/>
            </w:pPr>
            <w:r w:rsidRPr="00EB30EA">
              <w:t xml:space="preserve">Ravnatelj: </w:t>
            </w:r>
          </w:p>
          <w:p w:rsidR="00373E97" w:rsidRPr="0048415B" w:rsidRDefault="00373E97" w:rsidP="00A80B56">
            <w:pPr>
              <w:spacing w:after="120"/>
              <w:jc w:val="right"/>
              <w:rPr>
                <w:b/>
              </w:rPr>
            </w:pPr>
            <w:r w:rsidRPr="0048415B">
              <w:rPr>
                <w:b/>
              </w:rPr>
              <w:t>Mario Stančić, dipl. inf.</w:t>
            </w:r>
          </w:p>
          <w:p w:rsidR="00373E97" w:rsidRPr="00EB30EA" w:rsidRDefault="008B53A9" w:rsidP="004D48F5">
            <w:pPr>
              <w:jc w:val="right"/>
            </w:pPr>
            <w:r>
              <w:t>Odgovorna osoba</w:t>
            </w:r>
            <w:r w:rsidR="00373E97" w:rsidRPr="00EB30EA">
              <w:t xml:space="preserve">: </w:t>
            </w:r>
          </w:p>
          <w:p w:rsidR="00373E97" w:rsidRPr="00EB30EA" w:rsidRDefault="005B1437" w:rsidP="004D48F5">
            <w:pPr>
              <w:jc w:val="right"/>
              <w:rPr>
                <w:b/>
              </w:rPr>
            </w:pPr>
            <w:r>
              <w:rPr>
                <w:b/>
              </w:rPr>
              <w:t>Mihaela Vrbnjak Grđan, prof. kemije i biologije</w:t>
            </w:r>
          </w:p>
        </w:tc>
      </w:tr>
      <w:tr w:rsidR="00DB7518" w:rsidRPr="00884AE4" w:rsidTr="00D0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28" w:type="pct"/>
            <w:vAlign w:val="center"/>
          </w:tcPr>
          <w:p w:rsidR="00DB7518" w:rsidRPr="002B6407" w:rsidRDefault="00DB7518" w:rsidP="00DB7518">
            <w:pPr>
              <w:rPr>
                <w:b/>
              </w:rPr>
            </w:pPr>
            <w:r w:rsidRPr="002B6407">
              <w:rPr>
                <w:b/>
              </w:rPr>
              <w:t>Naziv aktivnosti</w:t>
            </w:r>
          </w:p>
        </w:tc>
        <w:tc>
          <w:tcPr>
            <w:tcW w:w="3872" w:type="pct"/>
            <w:gridSpan w:val="4"/>
            <w:vAlign w:val="center"/>
          </w:tcPr>
          <w:p w:rsidR="00DB7518" w:rsidRPr="002B6407" w:rsidRDefault="005B1437" w:rsidP="00DB7518">
            <w:pPr>
              <w:rPr>
                <w:b/>
              </w:rPr>
            </w:pPr>
            <w:r>
              <w:rPr>
                <w:b/>
              </w:rPr>
              <w:t xml:space="preserve">Planinarenje – Samoborsko gorje </w:t>
            </w:r>
          </w:p>
        </w:tc>
      </w:tr>
      <w:tr w:rsidR="00DB7518" w:rsidRPr="00884AE4" w:rsidTr="00D0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8" w:type="pct"/>
            <w:vAlign w:val="center"/>
          </w:tcPr>
          <w:p w:rsidR="00DB7518" w:rsidRPr="002B6407" w:rsidRDefault="00DB7518" w:rsidP="00DB7518">
            <w:r w:rsidRPr="002B6407">
              <w:t>Mjesto/Ustanova</w:t>
            </w:r>
          </w:p>
        </w:tc>
        <w:tc>
          <w:tcPr>
            <w:tcW w:w="3872" w:type="pct"/>
            <w:gridSpan w:val="4"/>
            <w:vAlign w:val="center"/>
          </w:tcPr>
          <w:p w:rsidR="00DB7518" w:rsidRPr="002B6407" w:rsidRDefault="005B1437" w:rsidP="00DB7518">
            <w:r>
              <w:t>Samoborsko gorje</w:t>
            </w:r>
          </w:p>
        </w:tc>
      </w:tr>
      <w:tr w:rsidR="00DB7518" w:rsidRPr="00884AE4" w:rsidTr="00DB7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28" w:type="pct"/>
            <w:vAlign w:val="center"/>
          </w:tcPr>
          <w:p w:rsidR="00DB7518" w:rsidRPr="002B6407" w:rsidRDefault="00DB7518" w:rsidP="00DB7518">
            <w:r w:rsidRPr="002B6407">
              <w:t>Mjesto polaska</w:t>
            </w:r>
          </w:p>
        </w:tc>
        <w:tc>
          <w:tcPr>
            <w:tcW w:w="1290" w:type="pct"/>
            <w:vAlign w:val="center"/>
          </w:tcPr>
          <w:p w:rsidR="00DB7518" w:rsidRPr="002B6407" w:rsidRDefault="005B1437" w:rsidP="00DB7518">
            <w:r>
              <w:t>VI. OŠ Varaždin</w:t>
            </w:r>
          </w:p>
        </w:tc>
        <w:tc>
          <w:tcPr>
            <w:tcW w:w="1290" w:type="pct"/>
            <w:gridSpan w:val="2"/>
            <w:vAlign w:val="center"/>
          </w:tcPr>
          <w:p w:rsidR="00DB7518" w:rsidRPr="002B6407" w:rsidRDefault="00DB7518" w:rsidP="00DB7518">
            <w:r w:rsidRPr="002B6407">
              <w:t xml:space="preserve">Mjesto </w:t>
            </w:r>
            <w:r>
              <w:t>povratka</w:t>
            </w:r>
          </w:p>
        </w:tc>
        <w:tc>
          <w:tcPr>
            <w:tcW w:w="1292" w:type="pct"/>
            <w:vAlign w:val="center"/>
          </w:tcPr>
          <w:p w:rsidR="00DB7518" w:rsidRPr="002B6407" w:rsidRDefault="005B1437" w:rsidP="00DB7518">
            <w:r>
              <w:t>VI. OŠ Varaždin</w:t>
            </w:r>
          </w:p>
        </w:tc>
      </w:tr>
      <w:tr w:rsidR="00DB7518" w:rsidRPr="00884AE4" w:rsidTr="00DB7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8" w:type="pct"/>
            <w:vAlign w:val="center"/>
          </w:tcPr>
          <w:p w:rsidR="00DB7518" w:rsidRPr="002B6407" w:rsidRDefault="00DB7518" w:rsidP="00DB7518">
            <w:r>
              <w:t>Datum ( i v</w:t>
            </w:r>
            <w:r w:rsidRPr="002B6407">
              <w:t>rijeme</w:t>
            </w:r>
            <w:r>
              <w:t>)</w:t>
            </w:r>
          </w:p>
        </w:tc>
        <w:tc>
          <w:tcPr>
            <w:tcW w:w="1290" w:type="pct"/>
            <w:vAlign w:val="center"/>
          </w:tcPr>
          <w:p w:rsidR="00DB7518" w:rsidRPr="002B6407" w:rsidRDefault="005B1437" w:rsidP="00DB7518">
            <w:pPr>
              <w:rPr>
                <w:b/>
              </w:rPr>
            </w:pPr>
            <w:r>
              <w:rPr>
                <w:b/>
              </w:rPr>
              <w:t>26.9.2015.; 8:00</w:t>
            </w:r>
          </w:p>
        </w:tc>
        <w:tc>
          <w:tcPr>
            <w:tcW w:w="1290" w:type="pct"/>
            <w:gridSpan w:val="2"/>
            <w:vAlign w:val="center"/>
          </w:tcPr>
          <w:p w:rsidR="00DB7518" w:rsidRPr="002B6407" w:rsidRDefault="00DB7518" w:rsidP="00DB7518">
            <w:r>
              <w:t>Datum ( i v</w:t>
            </w:r>
            <w:r w:rsidRPr="002B6407">
              <w:t>rijeme</w:t>
            </w:r>
            <w:r>
              <w:t>)</w:t>
            </w:r>
          </w:p>
        </w:tc>
        <w:tc>
          <w:tcPr>
            <w:tcW w:w="1292" w:type="pct"/>
            <w:vAlign w:val="center"/>
          </w:tcPr>
          <w:p w:rsidR="00DB7518" w:rsidRPr="002B6407" w:rsidRDefault="005B1437" w:rsidP="00DB7518">
            <w:pPr>
              <w:rPr>
                <w:b/>
              </w:rPr>
            </w:pPr>
            <w:r>
              <w:rPr>
                <w:b/>
              </w:rPr>
              <w:t>26.9.2015.; oko 17:00</w:t>
            </w:r>
          </w:p>
        </w:tc>
      </w:tr>
      <w:tr w:rsidR="006819AD" w:rsidRPr="00884AE4" w:rsidTr="00D0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28" w:type="pct"/>
            <w:vAlign w:val="center"/>
          </w:tcPr>
          <w:p w:rsidR="006819AD" w:rsidRPr="002B6407" w:rsidRDefault="006819AD" w:rsidP="006819AD">
            <w:r w:rsidRPr="002B6407">
              <w:t>Način realizacije</w:t>
            </w:r>
          </w:p>
        </w:tc>
        <w:tc>
          <w:tcPr>
            <w:tcW w:w="3872" w:type="pct"/>
            <w:gridSpan w:val="4"/>
            <w:vAlign w:val="center"/>
          </w:tcPr>
          <w:p w:rsidR="006819AD" w:rsidRPr="002B6407" w:rsidRDefault="005B1437" w:rsidP="005B1437">
            <w:r>
              <w:t xml:space="preserve">Prijevoz autobusom do Samobora i natrag </w:t>
            </w:r>
            <w:r w:rsidR="006819AD" w:rsidRPr="002B6407">
              <w:t xml:space="preserve"> </w:t>
            </w:r>
            <w:r>
              <w:t>- Planinarenje u organizaciji HPD Dugi vrh i MČP VI. OŠ Varaždin</w:t>
            </w:r>
          </w:p>
        </w:tc>
      </w:tr>
    </w:tbl>
    <w:p w:rsidR="003D2D96" w:rsidRPr="004B6787" w:rsidRDefault="003D2D96" w:rsidP="00C27D4E">
      <w:pPr>
        <w:spacing w:before="120" w:after="120"/>
        <w:jc w:val="center"/>
        <w:rPr>
          <w:b/>
          <w:sz w:val="28"/>
          <w:szCs w:val="32"/>
        </w:rPr>
      </w:pPr>
      <w:r w:rsidRPr="004B6787">
        <w:rPr>
          <w:b/>
          <w:sz w:val="28"/>
          <w:szCs w:val="32"/>
        </w:rPr>
        <w:t>PISAN</w:t>
      </w:r>
      <w:r w:rsidR="006D2DB8" w:rsidRPr="004B6787">
        <w:rPr>
          <w:b/>
          <w:sz w:val="28"/>
          <w:szCs w:val="32"/>
        </w:rPr>
        <w:t>A S</w:t>
      </w:r>
      <w:r w:rsidR="002C24FA" w:rsidRPr="004B6787">
        <w:rPr>
          <w:b/>
          <w:sz w:val="28"/>
          <w:szCs w:val="32"/>
        </w:rPr>
        <w:t>U</w:t>
      </w:r>
      <w:r w:rsidR="006D2DB8" w:rsidRPr="004B6787">
        <w:rPr>
          <w:b/>
          <w:sz w:val="28"/>
          <w:szCs w:val="32"/>
        </w:rPr>
        <w:t>GLASNOST RODITELJA/</w:t>
      </w:r>
      <w:r w:rsidRPr="004B6787">
        <w:rPr>
          <w:b/>
          <w:sz w:val="28"/>
          <w:szCs w:val="32"/>
        </w:rPr>
        <w:t>STARATELJA</w:t>
      </w:r>
    </w:p>
    <w:p w:rsidR="004D48F5" w:rsidRPr="00EB30EA" w:rsidRDefault="00CA3BBF" w:rsidP="004D48F5">
      <w:pPr>
        <w:pStyle w:val="NoSpacing"/>
        <w:jc w:val="both"/>
      </w:pPr>
      <w:r w:rsidRPr="00EB30EA">
        <w:t>Svojim potpisom dajem suglasnost u svrhu provedbe programa ove izvanučioničke aktivnosti.</w:t>
      </w:r>
      <w:r w:rsidR="004D48F5" w:rsidRPr="00EB30EA">
        <w:t xml:space="preserve"> </w:t>
      </w:r>
    </w:p>
    <w:p w:rsidR="00CA3BBF" w:rsidRPr="00EB30EA" w:rsidRDefault="004D48F5" w:rsidP="004D48F5">
      <w:pPr>
        <w:pStyle w:val="NoSpacing"/>
        <w:jc w:val="both"/>
      </w:pPr>
      <w:r w:rsidRPr="00EB30EA">
        <w:t xml:space="preserve">U provedbi izvanučioničke aktivnosti učenici su dužni ponašati </w:t>
      </w:r>
      <w:r w:rsidR="00664F68">
        <w:t xml:space="preserve">se </w:t>
      </w:r>
      <w:r w:rsidRPr="00EB30EA">
        <w:t>u skladu s Kućnim redom škole.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276"/>
        <w:gridCol w:w="3002"/>
        <w:gridCol w:w="259"/>
        <w:gridCol w:w="15"/>
        <w:gridCol w:w="1595"/>
      </w:tblGrid>
      <w:tr w:rsidR="00CA3BBF" w:rsidRPr="00EB30EA" w:rsidTr="00EB30EA"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:rsidR="00CA3BBF" w:rsidRPr="00EB30EA" w:rsidRDefault="00CA3BBF" w:rsidP="00CA3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" w:type="pct"/>
            <w:vAlign w:val="center"/>
          </w:tcPr>
          <w:p w:rsidR="00CA3BBF" w:rsidRPr="00EB30EA" w:rsidRDefault="00CA3BBF" w:rsidP="00CA3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5" w:type="pct"/>
            <w:tcBorders>
              <w:bottom w:val="single" w:sz="4" w:space="0" w:color="auto"/>
            </w:tcBorders>
            <w:vAlign w:val="center"/>
          </w:tcPr>
          <w:p w:rsidR="00CA3BBF" w:rsidRPr="00EB30EA" w:rsidRDefault="00CA3BBF" w:rsidP="00CA3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CA3BBF" w:rsidRPr="00EB30EA" w:rsidRDefault="00CA3BBF" w:rsidP="00CA3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CA3BBF" w:rsidRPr="00EB30EA" w:rsidRDefault="00CA3BBF" w:rsidP="00CA3BBF">
            <w:pPr>
              <w:jc w:val="center"/>
              <w:rPr>
                <w:sz w:val="32"/>
                <w:szCs w:val="32"/>
              </w:rPr>
            </w:pPr>
          </w:p>
        </w:tc>
      </w:tr>
      <w:tr w:rsidR="00CA3BBF" w:rsidRPr="00EB30EA" w:rsidTr="00EB30EA">
        <w:tc>
          <w:tcPr>
            <w:tcW w:w="2163" w:type="pct"/>
            <w:tcBorders>
              <w:top w:val="single" w:sz="4" w:space="0" w:color="auto"/>
            </w:tcBorders>
            <w:vAlign w:val="center"/>
          </w:tcPr>
          <w:p w:rsidR="00CA3BBF" w:rsidRPr="00EB30EA" w:rsidRDefault="00CA3BBF" w:rsidP="00CA3BBF">
            <w:pPr>
              <w:pStyle w:val="NoSpacing"/>
              <w:jc w:val="center"/>
              <w:rPr>
                <w:i/>
              </w:rPr>
            </w:pPr>
            <w:r w:rsidRPr="00EB30EA">
              <w:rPr>
                <w:i/>
              </w:rPr>
              <w:t>(ime i prezime roditelja/staratelja)</w:t>
            </w:r>
          </w:p>
        </w:tc>
        <w:tc>
          <w:tcPr>
            <w:tcW w:w="151" w:type="pct"/>
            <w:vAlign w:val="center"/>
          </w:tcPr>
          <w:p w:rsidR="00CA3BBF" w:rsidRPr="00EB30EA" w:rsidRDefault="00CA3BBF" w:rsidP="00CA3BBF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655" w:type="pct"/>
            <w:tcBorders>
              <w:top w:val="single" w:sz="4" w:space="0" w:color="auto"/>
            </w:tcBorders>
            <w:vAlign w:val="center"/>
          </w:tcPr>
          <w:p w:rsidR="00CA3BBF" w:rsidRPr="00EB30EA" w:rsidRDefault="00CA40BB" w:rsidP="00CA3BBF">
            <w:pPr>
              <w:pStyle w:val="NoSpacing"/>
              <w:jc w:val="center"/>
              <w:rPr>
                <w:i/>
              </w:rPr>
            </w:pPr>
            <w:r w:rsidRPr="00EB30EA">
              <w:rPr>
                <w:i/>
              </w:rPr>
              <w:t>(a</w:t>
            </w:r>
            <w:r w:rsidR="00CA3BBF" w:rsidRPr="00EB30EA">
              <w:rPr>
                <w:i/>
              </w:rPr>
              <w:t>dresa</w:t>
            </w:r>
            <w:r w:rsidRPr="00EB30EA">
              <w:rPr>
                <w:i/>
              </w:rPr>
              <w:t>)</w:t>
            </w:r>
          </w:p>
        </w:tc>
        <w:tc>
          <w:tcPr>
            <w:tcW w:w="143" w:type="pct"/>
            <w:vAlign w:val="center"/>
          </w:tcPr>
          <w:p w:rsidR="00CA3BBF" w:rsidRPr="00EB30EA" w:rsidRDefault="00CA3BBF" w:rsidP="00CA3BBF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vAlign w:val="center"/>
          </w:tcPr>
          <w:p w:rsidR="00CA3BBF" w:rsidRPr="00EB30EA" w:rsidRDefault="00CA40BB" w:rsidP="00CA3BBF">
            <w:pPr>
              <w:pStyle w:val="NoSpacing"/>
              <w:jc w:val="center"/>
              <w:rPr>
                <w:i/>
              </w:rPr>
            </w:pPr>
            <w:r w:rsidRPr="00EB30EA">
              <w:rPr>
                <w:i/>
              </w:rPr>
              <w:t>(m</w:t>
            </w:r>
            <w:r w:rsidR="00CA3BBF" w:rsidRPr="00EB30EA">
              <w:rPr>
                <w:i/>
              </w:rPr>
              <w:t>obitel</w:t>
            </w:r>
            <w:r w:rsidRPr="00EB30EA">
              <w:rPr>
                <w:i/>
              </w:rPr>
              <w:t>)</w:t>
            </w:r>
          </w:p>
        </w:tc>
      </w:tr>
      <w:tr w:rsidR="00CA3BBF" w:rsidRPr="00EB30EA" w:rsidTr="00EB30EA"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:rsidR="00CA3BBF" w:rsidRPr="00EB30EA" w:rsidRDefault="00CA3BBF" w:rsidP="00CA3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" w:type="pct"/>
            <w:vAlign w:val="center"/>
          </w:tcPr>
          <w:p w:rsidR="00CA3BBF" w:rsidRPr="00EB30EA" w:rsidRDefault="00CA3BBF" w:rsidP="00CA3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5" w:type="pct"/>
            <w:tcBorders>
              <w:bottom w:val="single" w:sz="4" w:space="0" w:color="auto"/>
            </w:tcBorders>
            <w:vAlign w:val="center"/>
          </w:tcPr>
          <w:p w:rsidR="00CA3BBF" w:rsidRPr="00EB30EA" w:rsidRDefault="00CA3BBF" w:rsidP="00CA3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CA3BBF" w:rsidRPr="00EB30EA" w:rsidRDefault="00CA3BBF" w:rsidP="00CA3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CA3BBF" w:rsidRPr="00EB30EA" w:rsidRDefault="00CA3BBF" w:rsidP="00CA3BBF">
            <w:pPr>
              <w:jc w:val="center"/>
              <w:rPr>
                <w:sz w:val="32"/>
                <w:szCs w:val="32"/>
              </w:rPr>
            </w:pPr>
          </w:p>
        </w:tc>
      </w:tr>
      <w:tr w:rsidR="00CA3BBF" w:rsidRPr="00EB30EA" w:rsidTr="00EB30EA">
        <w:tc>
          <w:tcPr>
            <w:tcW w:w="2163" w:type="pct"/>
            <w:tcBorders>
              <w:top w:val="single" w:sz="4" w:space="0" w:color="auto"/>
            </w:tcBorders>
            <w:vAlign w:val="center"/>
          </w:tcPr>
          <w:p w:rsidR="00CA3BBF" w:rsidRPr="00EB30EA" w:rsidRDefault="00CA3BBF" w:rsidP="00CA3BBF">
            <w:pPr>
              <w:jc w:val="center"/>
              <w:rPr>
                <w:i/>
              </w:rPr>
            </w:pPr>
            <w:r w:rsidRPr="00EB30EA">
              <w:rPr>
                <w:i/>
              </w:rPr>
              <w:t>(ime i prezime učenika</w:t>
            </w:r>
            <w:r w:rsidR="0040623C">
              <w:rPr>
                <w:i/>
              </w:rPr>
              <w:t>/ice</w:t>
            </w:r>
            <w:r w:rsidRPr="00EB30EA">
              <w:rPr>
                <w:i/>
              </w:rPr>
              <w:t>)</w:t>
            </w:r>
          </w:p>
        </w:tc>
        <w:tc>
          <w:tcPr>
            <w:tcW w:w="151" w:type="pct"/>
            <w:vAlign w:val="center"/>
          </w:tcPr>
          <w:p w:rsidR="00CA3BBF" w:rsidRPr="00EB30EA" w:rsidRDefault="00CA3BBF" w:rsidP="00CA3BBF">
            <w:pPr>
              <w:jc w:val="center"/>
              <w:rPr>
                <w:i/>
              </w:rPr>
            </w:pPr>
          </w:p>
        </w:tc>
        <w:tc>
          <w:tcPr>
            <w:tcW w:w="1655" w:type="pct"/>
            <w:tcBorders>
              <w:top w:val="single" w:sz="4" w:space="0" w:color="auto"/>
            </w:tcBorders>
            <w:vAlign w:val="center"/>
          </w:tcPr>
          <w:p w:rsidR="00CA3BBF" w:rsidRPr="00EB30EA" w:rsidRDefault="00CA40BB" w:rsidP="00CA3BBF">
            <w:pPr>
              <w:pStyle w:val="NoSpacing"/>
              <w:jc w:val="center"/>
              <w:rPr>
                <w:i/>
              </w:rPr>
            </w:pPr>
            <w:r w:rsidRPr="00EB30EA">
              <w:rPr>
                <w:i/>
              </w:rPr>
              <w:t>(r</w:t>
            </w:r>
            <w:r w:rsidR="00CA3BBF" w:rsidRPr="00EB30EA">
              <w:rPr>
                <w:i/>
              </w:rPr>
              <w:t>ođen/a</w:t>
            </w:r>
            <w:r w:rsidRPr="00EB30EA">
              <w:rPr>
                <w:i/>
              </w:rPr>
              <w:t>)</w:t>
            </w:r>
          </w:p>
        </w:tc>
        <w:tc>
          <w:tcPr>
            <w:tcW w:w="151" w:type="pct"/>
            <w:gridSpan w:val="2"/>
            <w:vAlign w:val="center"/>
          </w:tcPr>
          <w:p w:rsidR="00CA3BBF" w:rsidRPr="00EB30EA" w:rsidRDefault="00CA3BBF" w:rsidP="00CA3BBF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879" w:type="pct"/>
            <w:vAlign w:val="center"/>
          </w:tcPr>
          <w:p w:rsidR="00CA3BBF" w:rsidRPr="00EB30EA" w:rsidRDefault="00CA40BB" w:rsidP="00CA3BBF">
            <w:pPr>
              <w:jc w:val="center"/>
              <w:rPr>
                <w:i/>
              </w:rPr>
            </w:pPr>
            <w:r w:rsidRPr="00EB30EA">
              <w:rPr>
                <w:i/>
              </w:rPr>
              <w:t>(r</w:t>
            </w:r>
            <w:r w:rsidR="00CA3BBF" w:rsidRPr="00EB30EA">
              <w:rPr>
                <w:i/>
              </w:rPr>
              <w:t>azred</w:t>
            </w:r>
            <w:r w:rsidRPr="00EB30EA">
              <w:rPr>
                <w:i/>
              </w:rPr>
              <w:t>)</w:t>
            </w:r>
          </w:p>
        </w:tc>
      </w:tr>
      <w:tr w:rsidR="00373E97" w:rsidRPr="00EB30EA" w:rsidTr="001C0B89">
        <w:trPr>
          <w:trHeight w:val="632"/>
        </w:trPr>
        <w:tc>
          <w:tcPr>
            <w:tcW w:w="2315" w:type="pct"/>
            <w:gridSpan w:val="2"/>
          </w:tcPr>
          <w:p w:rsidR="00373E97" w:rsidRPr="00EB30EA" w:rsidRDefault="00373E97" w:rsidP="00134D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5" w:type="pct"/>
            <w:gridSpan w:val="4"/>
            <w:tcBorders>
              <w:bottom w:val="single" w:sz="4" w:space="0" w:color="auto"/>
            </w:tcBorders>
            <w:vAlign w:val="center"/>
          </w:tcPr>
          <w:p w:rsidR="00373E97" w:rsidRPr="00EB30EA" w:rsidRDefault="00373E97" w:rsidP="00134D93">
            <w:pPr>
              <w:jc w:val="center"/>
              <w:rPr>
                <w:sz w:val="32"/>
                <w:szCs w:val="32"/>
              </w:rPr>
            </w:pPr>
          </w:p>
        </w:tc>
      </w:tr>
      <w:tr w:rsidR="00373E97" w:rsidRPr="00EB30EA" w:rsidTr="00D1787F">
        <w:tc>
          <w:tcPr>
            <w:tcW w:w="2315" w:type="pct"/>
            <w:gridSpan w:val="2"/>
          </w:tcPr>
          <w:p w:rsidR="00373E97" w:rsidRPr="00EB30EA" w:rsidRDefault="00373E97" w:rsidP="00134D93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2685" w:type="pct"/>
            <w:gridSpan w:val="4"/>
            <w:tcBorders>
              <w:top w:val="single" w:sz="4" w:space="0" w:color="auto"/>
            </w:tcBorders>
            <w:vAlign w:val="center"/>
          </w:tcPr>
          <w:p w:rsidR="00373E97" w:rsidRPr="00EB30EA" w:rsidRDefault="00373E97" w:rsidP="0010506D">
            <w:pPr>
              <w:pStyle w:val="NoSpacing"/>
              <w:jc w:val="center"/>
              <w:rPr>
                <w:i/>
              </w:rPr>
            </w:pPr>
            <w:r w:rsidRPr="00EB30EA">
              <w:rPr>
                <w:i/>
              </w:rPr>
              <w:t>(</w:t>
            </w:r>
            <w:r w:rsidR="0010506D" w:rsidRPr="00EB30EA">
              <w:rPr>
                <w:i/>
              </w:rPr>
              <w:t>potpis</w:t>
            </w:r>
            <w:r w:rsidRPr="00EB30EA">
              <w:rPr>
                <w:i/>
              </w:rPr>
              <w:t xml:space="preserve"> roditelja/staratelja)</w:t>
            </w:r>
          </w:p>
        </w:tc>
      </w:tr>
    </w:tbl>
    <w:p w:rsidR="004D48F5" w:rsidRDefault="004D48F5" w:rsidP="00CA3BBF">
      <w:pPr>
        <w:pStyle w:val="NoSpacing"/>
      </w:pPr>
      <w:bookmarkStart w:id="0" w:name="_GoBack"/>
      <w:bookmarkEnd w:id="0"/>
    </w:p>
    <w:sectPr w:rsidR="004D48F5" w:rsidSect="006D3CA8">
      <w:pgSz w:w="11906" w:h="16838"/>
      <w:pgMar w:top="425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6"/>
    <w:rsid w:val="00000B10"/>
    <w:rsid w:val="00102082"/>
    <w:rsid w:val="0010506D"/>
    <w:rsid w:val="001C0B89"/>
    <w:rsid w:val="001F226A"/>
    <w:rsid w:val="00257ACE"/>
    <w:rsid w:val="002C24FA"/>
    <w:rsid w:val="002F0F1C"/>
    <w:rsid w:val="00373E97"/>
    <w:rsid w:val="0038087F"/>
    <w:rsid w:val="003D255E"/>
    <w:rsid w:val="003D2D96"/>
    <w:rsid w:val="0040623C"/>
    <w:rsid w:val="00411825"/>
    <w:rsid w:val="00423E1B"/>
    <w:rsid w:val="0047084E"/>
    <w:rsid w:val="004742AD"/>
    <w:rsid w:val="0048415B"/>
    <w:rsid w:val="004B6787"/>
    <w:rsid w:val="004D48F5"/>
    <w:rsid w:val="00510540"/>
    <w:rsid w:val="00522BA4"/>
    <w:rsid w:val="0057028C"/>
    <w:rsid w:val="005B1437"/>
    <w:rsid w:val="005D5E11"/>
    <w:rsid w:val="00664F68"/>
    <w:rsid w:val="006663A0"/>
    <w:rsid w:val="006819AD"/>
    <w:rsid w:val="0069074A"/>
    <w:rsid w:val="006C452A"/>
    <w:rsid w:val="006D2DB8"/>
    <w:rsid w:val="006D3CA8"/>
    <w:rsid w:val="007707A3"/>
    <w:rsid w:val="007C5C68"/>
    <w:rsid w:val="007D1388"/>
    <w:rsid w:val="00813247"/>
    <w:rsid w:val="0089095E"/>
    <w:rsid w:val="008A2422"/>
    <w:rsid w:val="008B53A9"/>
    <w:rsid w:val="008D46BA"/>
    <w:rsid w:val="008E2E74"/>
    <w:rsid w:val="00945770"/>
    <w:rsid w:val="0099598C"/>
    <w:rsid w:val="00A80B56"/>
    <w:rsid w:val="00AA0F1C"/>
    <w:rsid w:val="00B34BFA"/>
    <w:rsid w:val="00BC05D5"/>
    <w:rsid w:val="00BD1259"/>
    <w:rsid w:val="00BE7731"/>
    <w:rsid w:val="00C27D4E"/>
    <w:rsid w:val="00C87BCE"/>
    <w:rsid w:val="00C94184"/>
    <w:rsid w:val="00C97C29"/>
    <w:rsid w:val="00CA3BBF"/>
    <w:rsid w:val="00CA40BB"/>
    <w:rsid w:val="00D007A5"/>
    <w:rsid w:val="00D1787F"/>
    <w:rsid w:val="00D972F4"/>
    <w:rsid w:val="00DB7518"/>
    <w:rsid w:val="00DE580A"/>
    <w:rsid w:val="00EB30EA"/>
    <w:rsid w:val="00EC3288"/>
    <w:rsid w:val="00F077D9"/>
    <w:rsid w:val="00F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8B885-1DB5-4EB1-9EEE-04ABB6A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D96"/>
    <w:pPr>
      <w:spacing w:after="0" w:line="240" w:lineRule="auto"/>
    </w:pPr>
  </w:style>
  <w:style w:type="table" w:styleId="TableGrid">
    <w:name w:val="Table Grid"/>
    <w:basedOn w:val="TableNormal"/>
    <w:uiPriority w:val="59"/>
    <w:rsid w:val="006D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506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0506D"/>
    <w:rPr>
      <w:rFonts w:ascii="Calibri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red@os-sesta-vz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Mihaela Vrbnjak Grđan</cp:lastModifiedBy>
  <cp:revision>3</cp:revision>
  <dcterms:created xsi:type="dcterms:W3CDTF">2015-09-18T10:57:00Z</dcterms:created>
  <dcterms:modified xsi:type="dcterms:W3CDTF">2015-09-18T11:01:00Z</dcterms:modified>
</cp:coreProperties>
</file>