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03E" w:rsidTr="00A4103E">
        <w:tc>
          <w:tcPr>
            <w:tcW w:w="9062" w:type="dxa"/>
          </w:tcPr>
          <w:p w:rsidR="00A4103E" w:rsidRPr="00852CBC" w:rsidRDefault="0064430E">
            <w:pPr>
              <w:rPr>
                <w:i/>
              </w:rPr>
            </w:pPr>
            <w:r w:rsidRPr="00852CBC">
              <w:t>Porodica</w:t>
            </w:r>
            <w:r w:rsidRPr="00852CBC">
              <w:rPr>
                <w:i/>
              </w:rPr>
              <w:t xml:space="preserve">: </w:t>
            </w:r>
            <w:proofErr w:type="spellStart"/>
            <w:r w:rsidRPr="00852CBC">
              <w:rPr>
                <w:i/>
              </w:rPr>
              <w:t>Papaveraceae</w:t>
            </w:r>
            <w:proofErr w:type="spellEnd"/>
          </w:p>
          <w:p w:rsidR="0064430E" w:rsidRPr="00852CBC" w:rsidRDefault="0064430E">
            <w:r w:rsidRPr="00852CBC">
              <w:t>Vrsta</w:t>
            </w:r>
            <w:r w:rsidRPr="00852CBC">
              <w:rPr>
                <w:i/>
              </w:rPr>
              <w:t xml:space="preserve">:  </w:t>
            </w:r>
            <w:proofErr w:type="spellStart"/>
            <w:r w:rsidRPr="00852CBC">
              <w:rPr>
                <w:i/>
              </w:rPr>
              <w:t>Papaver</w:t>
            </w:r>
            <w:proofErr w:type="spellEnd"/>
            <w:r w:rsidRPr="00852CBC">
              <w:rPr>
                <w:i/>
              </w:rPr>
              <w:t xml:space="preserve"> </w:t>
            </w:r>
            <w:proofErr w:type="spellStart"/>
            <w:r w:rsidR="00852CBC" w:rsidRPr="00852CBC">
              <w:rPr>
                <w:i/>
              </w:rPr>
              <w:t>somniferum</w:t>
            </w:r>
            <w:proofErr w:type="spellEnd"/>
            <w:r w:rsidR="00852CBC" w:rsidRPr="00852CBC">
              <w:rPr>
                <w:i/>
              </w:rPr>
              <w:t xml:space="preserve"> L. - </w:t>
            </w:r>
            <w:r w:rsidR="00852CBC" w:rsidRPr="00852CBC">
              <w:t>mak</w:t>
            </w:r>
          </w:p>
          <w:p w:rsidR="0064430E" w:rsidRDefault="00852CBC">
            <w:r>
              <w:t>Nalazište:</w:t>
            </w:r>
          </w:p>
          <w:p w:rsidR="00852CBC" w:rsidRDefault="00852CBC">
            <w:r>
              <w:t>Stanište:</w:t>
            </w:r>
          </w:p>
          <w:p w:rsidR="00852CBC" w:rsidRDefault="00852CBC">
            <w:r>
              <w:t>Datum:</w:t>
            </w:r>
          </w:p>
          <w:p w:rsidR="00852CBC" w:rsidRDefault="00852CBC">
            <w:r>
              <w:t>Sakupio/la:</w:t>
            </w:r>
          </w:p>
        </w:tc>
      </w:tr>
      <w:tr w:rsidR="00A4103E" w:rsidTr="00A4103E">
        <w:tc>
          <w:tcPr>
            <w:tcW w:w="9062" w:type="dxa"/>
          </w:tcPr>
          <w:p w:rsidR="00852CBC" w:rsidRPr="00852CBC" w:rsidRDefault="00852CBC" w:rsidP="00852CBC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Convolvulaceae</w:t>
            </w:r>
            <w:proofErr w:type="spellEnd"/>
          </w:p>
          <w:p w:rsidR="00852CBC" w:rsidRPr="00852CBC" w:rsidRDefault="00852CBC" w:rsidP="00852CBC">
            <w:r w:rsidRPr="00852CBC">
              <w:t>Vrsta</w:t>
            </w:r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Convolvuls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arvensis</w:t>
            </w:r>
            <w:proofErr w:type="spellEnd"/>
            <w:r>
              <w:rPr>
                <w:i/>
              </w:rPr>
              <w:t xml:space="preserve"> </w:t>
            </w:r>
            <w:r w:rsidRPr="00852CBC">
              <w:rPr>
                <w:i/>
              </w:rPr>
              <w:t xml:space="preserve">L. - </w:t>
            </w:r>
            <w:r>
              <w:t>slak</w:t>
            </w:r>
          </w:p>
          <w:p w:rsidR="00852CBC" w:rsidRDefault="00852CBC" w:rsidP="00852CBC">
            <w:r>
              <w:t>Nalazište:</w:t>
            </w:r>
          </w:p>
          <w:p w:rsidR="00852CBC" w:rsidRDefault="00852CBC" w:rsidP="00852CBC">
            <w:r>
              <w:t>Stanište:</w:t>
            </w:r>
          </w:p>
          <w:p w:rsidR="00852CBC" w:rsidRDefault="00852CBC" w:rsidP="00852CBC">
            <w:r>
              <w:t>Datum:</w:t>
            </w:r>
          </w:p>
          <w:p w:rsidR="00A4103E" w:rsidRDefault="00852CBC" w:rsidP="00852CBC">
            <w:r>
              <w:t>Sakupio/la:</w:t>
            </w:r>
          </w:p>
        </w:tc>
      </w:tr>
      <w:tr w:rsidR="00A4103E" w:rsidTr="00A4103E">
        <w:tc>
          <w:tcPr>
            <w:tcW w:w="9062" w:type="dxa"/>
          </w:tcPr>
          <w:p w:rsidR="00852CBC" w:rsidRPr="00852CBC" w:rsidRDefault="00852CBC" w:rsidP="00852CBC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Poaceae</w:t>
            </w:r>
            <w:proofErr w:type="spellEnd"/>
          </w:p>
          <w:p w:rsidR="00852CBC" w:rsidRPr="00852CBC" w:rsidRDefault="00852CBC" w:rsidP="00852CBC">
            <w:r w:rsidRPr="00852CBC">
              <w:t>Vrsta</w:t>
            </w:r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Agropyron</w:t>
            </w:r>
            <w:proofErr w:type="spellEnd"/>
            <w:r w:rsidR="009A39E5">
              <w:rPr>
                <w:i/>
              </w:rPr>
              <w:t xml:space="preserve"> </w:t>
            </w:r>
            <w:proofErr w:type="spellStart"/>
            <w:r w:rsidR="009A39E5">
              <w:rPr>
                <w:i/>
              </w:rPr>
              <w:t>repens</w:t>
            </w:r>
            <w:proofErr w:type="spellEnd"/>
            <w:r w:rsidR="009A39E5">
              <w:rPr>
                <w:i/>
              </w:rPr>
              <w:t xml:space="preserve"> (</w:t>
            </w:r>
            <w:r w:rsidRPr="00852CBC">
              <w:rPr>
                <w:i/>
              </w:rPr>
              <w:t xml:space="preserve"> L.</w:t>
            </w:r>
            <w:r w:rsidR="009A39E5">
              <w:rPr>
                <w:i/>
              </w:rPr>
              <w:t>) P.B.</w:t>
            </w:r>
            <w:r w:rsidRPr="00852CBC">
              <w:rPr>
                <w:i/>
              </w:rPr>
              <w:t xml:space="preserve"> - </w:t>
            </w:r>
            <w:r w:rsidR="009A39E5">
              <w:t>pirika</w:t>
            </w:r>
          </w:p>
          <w:p w:rsidR="00852CBC" w:rsidRDefault="00852CBC" w:rsidP="00852CBC">
            <w:r>
              <w:t>Nalazište:</w:t>
            </w:r>
          </w:p>
          <w:p w:rsidR="00852CBC" w:rsidRDefault="00852CBC" w:rsidP="00852CBC">
            <w:r>
              <w:t>Stanište:</w:t>
            </w:r>
          </w:p>
          <w:p w:rsidR="00852CBC" w:rsidRDefault="00852CBC" w:rsidP="00852CBC">
            <w:r>
              <w:t>Datum:</w:t>
            </w:r>
          </w:p>
          <w:p w:rsidR="00A4103E" w:rsidRDefault="00852CBC" w:rsidP="00852CBC">
            <w:r>
              <w:t>Sakupio/la:</w:t>
            </w:r>
          </w:p>
        </w:tc>
      </w:tr>
      <w:tr w:rsidR="00A4103E" w:rsidTr="00A4103E">
        <w:tc>
          <w:tcPr>
            <w:tcW w:w="9062" w:type="dxa"/>
          </w:tcPr>
          <w:p w:rsidR="009A39E5" w:rsidRPr="00852CBC" w:rsidRDefault="009A39E5" w:rsidP="009A39E5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proofErr w:type="spellStart"/>
            <w:r w:rsidR="00CC140D">
              <w:rPr>
                <w:i/>
              </w:rPr>
              <w:t>Poaceae</w:t>
            </w:r>
            <w:proofErr w:type="spellEnd"/>
          </w:p>
          <w:p w:rsidR="009A39E5" w:rsidRPr="00852CBC" w:rsidRDefault="009A39E5" w:rsidP="009A39E5">
            <w:r w:rsidRPr="00852CBC">
              <w:t>Vrsta</w:t>
            </w:r>
            <w:r>
              <w:rPr>
                <w:i/>
              </w:rPr>
              <w:t xml:space="preserve">:  </w:t>
            </w:r>
            <w:r w:rsidRPr="00852CBC">
              <w:rPr>
                <w:i/>
              </w:rPr>
              <w:t xml:space="preserve"> -</w:t>
            </w:r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C</w:t>
            </w:r>
            <w:bookmarkStart w:id="0" w:name="_GoBack"/>
            <w:bookmarkEnd w:id="0"/>
            <w:r w:rsidR="00CC140D">
              <w:rPr>
                <w:i/>
              </w:rPr>
              <w:t>ynodon</w:t>
            </w:r>
            <w:proofErr w:type="spellEnd"/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dactylon</w:t>
            </w:r>
            <w:proofErr w:type="spellEnd"/>
            <w:r w:rsidR="00CC140D">
              <w:rPr>
                <w:i/>
              </w:rPr>
              <w:t xml:space="preserve"> (L.) </w:t>
            </w:r>
            <w:proofErr w:type="spellStart"/>
            <w:r w:rsidR="00CC140D">
              <w:rPr>
                <w:i/>
              </w:rPr>
              <w:t>Pers</w:t>
            </w:r>
            <w:proofErr w:type="spellEnd"/>
            <w:r w:rsidR="00CC140D">
              <w:rPr>
                <w:i/>
              </w:rPr>
              <w:t xml:space="preserve">. - </w:t>
            </w:r>
            <w:r w:rsidRPr="00852CBC">
              <w:rPr>
                <w:i/>
              </w:rPr>
              <w:t xml:space="preserve"> </w:t>
            </w:r>
            <w:r>
              <w:t>troskot</w:t>
            </w:r>
          </w:p>
          <w:p w:rsidR="009A39E5" w:rsidRDefault="009A39E5" w:rsidP="009A39E5">
            <w:r>
              <w:t>Nalazište:</w:t>
            </w:r>
          </w:p>
          <w:p w:rsidR="009A39E5" w:rsidRDefault="009A39E5" w:rsidP="009A39E5">
            <w:r>
              <w:t>Stanište:</w:t>
            </w:r>
          </w:p>
          <w:p w:rsidR="009A39E5" w:rsidRDefault="009A39E5" w:rsidP="009A39E5">
            <w:r>
              <w:t>Datum:</w:t>
            </w:r>
          </w:p>
          <w:p w:rsidR="00A4103E" w:rsidRDefault="009A39E5" w:rsidP="009A39E5">
            <w:r>
              <w:t>Sakupio/la:</w:t>
            </w:r>
          </w:p>
        </w:tc>
      </w:tr>
      <w:tr w:rsidR="00A4103E" w:rsidTr="00A4103E">
        <w:tc>
          <w:tcPr>
            <w:tcW w:w="9062" w:type="dxa"/>
          </w:tcPr>
          <w:p w:rsidR="009A39E5" w:rsidRPr="00852CBC" w:rsidRDefault="009A39E5" w:rsidP="009A39E5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proofErr w:type="spellStart"/>
            <w:r w:rsidR="00CC140D">
              <w:rPr>
                <w:i/>
              </w:rPr>
              <w:t>Cuscutaceae</w:t>
            </w:r>
            <w:proofErr w:type="spellEnd"/>
          </w:p>
          <w:p w:rsidR="009A39E5" w:rsidRPr="009A39E5" w:rsidRDefault="009A39E5" w:rsidP="009A39E5">
            <w:r w:rsidRPr="00852CBC">
              <w:t>Vrsta</w:t>
            </w:r>
            <w:r>
              <w:rPr>
                <w:i/>
              </w:rPr>
              <w:t>:   –</w:t>
            </w:r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Cuscuta</w:t>
            </w:r>
            <w:proofErr w:type="spellEnd"/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epilinum</w:t>
            </w:r>
            <w:proofErr w:type="spellEnd"/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Weihe</w:t>
            </w:r>
            <w:proofErr w:type="spellEnd"/>
            <w:r w:rsidR="00CC140D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 w:rsidRPr="009A39E5">
              <w:t>vilina kosa</w:t>
            </w:r>
          </w:p>
          <w:p w:rsidR="009A39E5" w:rsidRDefault="009A39E5" w:rsidP="009A39E5">
            <w:r>
              <w:t>Nalazište:</w:t>
            </w:r>
          </w:p>
          <w:p w:rsidR="009A39E5" w:rsidRDefault="009A39E5" w:rsidP="009A39E5">
            <w:r>
              <w:t>Stanište:</w:t>
            </w:r>
          </w:p>
          <w:p w:rsidR="009A39E5" w:rsidRDefault="009A39E5" w:rsidP="009A39E5">
            <w:r>
              <w:t>Datum:</w:t>
            </w:r>
          </w:p>
          <w:p w:rsidR="00A4103E" w:rsidRDefault="009A39E5" w:rsidP="009A39E5">
            <w:r>
              <w:t>Sakupio/la:</w:t>
            </w:r>
          </w:p>
        </w:tc>
      </w:tr>
      <w:tr w:rsidR="009A39E5" w:rsidTr="00A4103E">
        <w:tc>
          <w:tcPr>
            <w:tcW w:w="9062" w:type="dxa"/>
          </w:tcPr>
          <w:p w:rsidR="009A39E5" w:rsidRPr="00852CBC" w:rsidRDefault="009A39E5" w:rsidP="009A39E5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proofErr w:type="spellStart"/>
            <w:r w:rsidR="00CC140D">
              <w:rPr>
                <w:i/>
              </w:rPr>
              <w:t>Asteraceae</w:t>
            </w:r>
            <w:proofErr w:type="spellEnd"/>
          </w:p>
          <w:p w:rsidR="009A39E5" w:rsidRPr="009A39E5" w:rsidRDefault="009A39E5" w:rsidP="009A39E5">
            <w:r w:rsidRPr="00852CBC">
              <w:t>Vrsta</w:t>
            </w:r>
            <w:r>
              <w:rPr>
                <w:i/>
              </w:rPr>
              <w:t xml:space="preserve">:   – </w:t>
            </w:r>
            <w:proofErr w:type="spellStart"/>
            <w:r w:rsidR="00CC140D">
              <w:rPr>
                <w:i/>
              </w:rPr>
              <w:t>Ambrosia</w:t>
            </w:r>
            <w:proofErr w:type="spellEnd"/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artemisiifolia</w:t>
            </w:r>
            <w:proofErr w:type="spellEnd"/>
            <w:r w:rsidR="00CC140D">
              <w:rPr>
                <w:i/>
              </w:rPr>
              <w:t xml:space="preserve"> L. - </w:t>
            </w:r>
            <w:r>
              <w:t>ambrozija</w:t>
            </w:r>
          </w:p>
          <w:p w:rsidR="009A39E5" w:rsidRDefault="009A39E5" w:rsidP="009A39E5">
            <w:r>
              <w:t>Nalazište:</w:t>
            </w:r>
          </w:p>
          <w:p w:rsidR="009A39E5" w:rsidRDefault="009A39E5" w:rsidP="009A39E5">
            <w:r>
              <w:t>Stanište:</w:t>
            </w:r>
          </w:p>
          <w:p w:rsidR="009A39E5" w:rsidRDefault="009A39E5" w:rsidP="009A39E5">
            <w:r>
              <w:t>Datum:</w:t>
            </w:r>
          </w:p>
          <w:p w:rsidR="009A39E5" w:rsidRPr="00852CBC" w:rsidRDefault="009A39E5" w:rsidP="009A39E5">
            <w:r>
              <w:t>Sakupio/la:</w:t>
            </w:r>
          </w:p>
        </w:tc>
      </w:tr>
      <w:tr w:rsidR="009A39E5" w:rsidTr="00A4103E">
        <w:tc>
          <w:tcPr>
            <w:tcW w:w="9062" w:type="dxa"/>
          </w:tcPr>
          <w:p w:rsidR="009A39E5" w:rsidRPr="00852CBC" w:rsidRDefault="009A39E5" w:rsidP="009A39E5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proofErr w:type="spellStart"/>
            <w:r w:rsidR="00CC140D">
              <w:rPr>
                <w:i/>
              </w:rPr>
              <w:t>Poaceae</w:t>
            </w:r>
            <w:proofErr w:type="spellEnd"/>
          </w:p>
          <w:p w:rsidR="009A39E5" w:rsidRPr="009A39E5" w:rsidRDefault="009A39E5" w:rsidP="009A39E5">
            <w:r w:rsidRPr="00852CBC">
              <w:t>Vrsta</w:t>
            </w:r>
            <w:r>
              <w:rPr>
                <w:i/>
              </w:rPr>
              <w:t>:   –</w:t>
            </w:r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Lolium</w:t>
            </w:r>
            <w:proofErr w:type="spellEnd"/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temulentum</w:t>
            </w:r>
            <w:proofErr w:type="spellEnd"/>
            <w:r w:rsidR="00CC140D">
              <w:rPr>
                <w:i/>
              </w:rPr>
              <w:t xml:space="preserve"> L. -</w:t>
            </w:r>
            <w:r>
              <w:rPr>
                <w:i/>
              </w:rPr>
              <w:t xml:space="preserve"> </w:t>
            </w:r>
            <w:r>
              <w:t>ljulj</w:t>
            </w:r>
          </w:p>
          <w:p w:rsidR="009A39E5" w:rsidRDefault="009A39E5" w:rsidP="009A39E5">
            <w:r>
              <w:t>Nalazište:</w:t>
            </w:r>
          </w:p>
          <w:p w:rsidR="009A39E5" w:rsidRDefault="009A39E5" w:rsidP="009A39E5">
            <w:r>
              <w:t>Stanište:</w:t>
            </w:r>
          </w:p>
          <w:p w:rsidR="009A39E5" w:rsidRDefault="009A39E5" w:rsidP="009A39E5">
            <w:r>
              <w:t>Datum:</w:t>
            </w:r>
          </w:p>
          <w:p w:rsidR="009A39E5" w:rsidRPr="00852CBC" w:rsidRDefault="009A39E5" w:rsidP="009A39E5">
            <w:r>
              <w:t>Sakupio/la:</w:t>
            </w:r>
          </w:p>
        </w:tc>
      </w:tr>
      <w:tr w:rsidR="009A39E5" w:rsidTr="00A4103E">
        <w:tc>
          <w:tcPr>
            <w:tcW w:w="9062" w:type="dxa"/>
          </w:tcPr>
          <w:p w:rsidR="009A39E5" w:rsidRPr="00852CBC" w:rsidRDefault="009A39E5" w:rsidP="009A39E5">
            <w:pPr>
              <w:rPr>
                <w:i/>
              </w:rPr>
            </w:pPr>
            <w:r w:rsidRPr="00852CBC">
              <w:t>Porodica</w:t>
            </w:r>
            <w:r w:rsidR="00CC140D">
              <w:rPr>
                <w:i/>
              </w:rPr>
              <w:t xml:space="preserve">: </w:t>
            </w:r>
            <w:proofErr w:type="spellStart"/>
            <w:r w:rsidR="00CC140D">
              <w:rPr>
                <w:i/>
              </w:rPr>
              <w:t>Caryophyllaceae</w:t>
            </w:r>
            <w:proofErr w:type="spellEnd"/>
          </w:p>
          <w:p w:rsidR="009A39E5" w:rsidRPr="009A39E5" w:rsidRDefault="009A39E5" w:rsidP="009A39E5">
            <w:r w:rsidRPr="00852CBC">
              <w:t>Vrsta</w:t>
            </w:r>
            <w:r>
              <w:rPr>
                <w:i/>
              </w:rPr>
              <w:t xml:space="preserve">:   – </w:t>
            </w:r>
            <w:proofErr w:type="spellStart"/>
            <w:r w:rsidR="00CC140D">
              <w:rPr>
                <w:i/>
              </w:rPr>
              <w:t>Agrostemma</w:t>
            </w:r>
            <w:proofErr w:type="spellEnd"/>
            <w:r w:rsidR="00CC140D">
              <w:rPr>
                <w:i/>
              </w:rPr>
              <w:t xml:space="preserve"> </w:t>
            </w:r>
            <w:proofErr w:type="spellStart"/>
            <w:r w:rsidR="00CC140D">
              <w:rPr>
                <w:i/>
              </w:rPr>
              <w:t>githago</w:t>
            </w:r>
            <w:proofErr w:type="spellEnd"/>
            <w:r w:rsidR="00CC140D">
              <w:rPr>
                <w:i/>
              </w:rPr>
              <w:t xml:space="preserve"> L. - </w:t>
            </w:r>
            <w:r>
              <w:t>kukolj</w:t>
            </w:r>
          </w:p>
          <w:p w:rsidR="009A39E5" w:rsidRDefault="009A39E5" w:rsidP="009A39E5">
            <w:r>
              <w:t>Nalazište:</w:t>
            </w:r>
          </w:p>
          <w:p w:rsidR="009A39E5" w:rsidRDefault="009A39E5" w:rsidP="009A39E5">
            <w:r>
              <w:t>Stanište:</w:t>
            </w:r>
          </w:p>
          <w:p w:rsidR="009A39E5" w:rsidRDefault="009A39E5" w:rsidP="009A39E5">
            <w:r>
              <w:t>Datum:</w:t>
            </w:r>
          </w:p>
          <w:p w:rsidR="009A39E5" w:rsidRPr="00852CBC" w:rsidRDefault="009A39E5" w:rsidP="009A39E5">
            <w:r>
              <w:t>Sakupio/la:</w:t>
            </w:r>
          </w:p>
        </w:tc>
      </w:tr>
    </w:tbl>
    <w:p w:rsidR="00A46101" w:rsidRDefault="001B6BAD"/>
    <w:sectPr w:rsidR="00A4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E"/>
    <w:rsid w:val="001B6BAD"/>
    <w:rsid w:val="0064430E"/>
    <w:rsid w:val="00852CBC"/>
    <w:rsid w:val="008A06AF"/>
    <w:rsid w:val="009A39E5"/>
    <w:rsid w:val="00A4103E"/>
    <w:rsid w:val="00CC140D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7279-AEE2-4CB4-9527-3489803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2017-05-22T07:41:00Z</dcterms:created>
  <dcterms:modified xsi:type="dcterms:W3CDTF">2017-05-22T11:26:00Z</dcterms:modified>
</cp:coreProperties>
</file>