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0" w:rsidRPr="00CE7E87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849D8">
        <w:rPr>
          <w:rFonts w:ascii="Times New Roman" w:hAnsi="Times New Roman"/>
          <w:color w:val="000000"/>
          <w:szCs w:val="18"/>
        </w:rPr>
        <w:t>I</w:t>
      </w:r>
      <w:r w:rsidRPr="00CE7E87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CE7E87">
        <w:rPr>
          <w:rFonts w:ascii="Times New Roman" w:hAnsi="Times New Roman"/>
          <w:color w:val="000000"/>
          <w:sz w:val="24"/>
          <w:szCs w:val="24"/>
        </w:rPr>
        <w:t>SKUPINA</w:t>
      </w:r>
    </w:p>
    <w:p w:rsidR="002B3FF0" w:rsidRPr="00CE7E87" w:rsidRDefault="002B3FF0" w:rsidP="002B3FF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Kakav položaj ima Srednja Europa?</w:t>
      </w:r>
    </w:p>
    <w:p w:rsidR="002B3FF0" w:rsidRPr="00CE7E87" w:rsidRDefault="002B3FF0" w:rsidP="002B3FF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Kojim jezičnim skupinama pripadaju narodi Srednje Europe.</w:t>
      </w:r>
    </w:p>
    <w:p w:rsidR="002B3FF0" w:rsidRPr="00CE7E87" w:rsidRDefault="002B3FF0" w:rsidP="002B3FF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Gdje žive Gradišćanski Hrvati?</w:t>
      </w:r>
    </w:p>
    <w:p w:rsidR="002B3FF0" w:rsidRPr="00CE7E87" w:rsidRDefault="002B3FF0" w:rsidP="002B3FF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Na čemu se temelji gospodarski razvoj Švicarske?</w:t>
      </w:r>
    </w:p>
    <w:p w:rsidR="002B3FF0" w:rsidRPr="00CE7E87" w:rsidRDefault="002B3FF0" w:rsidP="002B3FF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Kakva je gospodarska razvijenost država Srednje Europe?</w:t>
      </w:r>
    </w:p>
    <w:p w:rsidR="002B3FF0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B3FF0" w:rsidRPr="00CE7E87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II. SKUPINA</w:t>
      </w:r>
    </w:p>
    <w:p w:rsidR="002B3FF0" w:rsidRPr="00CE7E87" w:rsidRDefault="002B3FF0" w:rsidP="002B3FF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Koje je područje Mađarske najgušće naseljeno i najrazvijenije?</w:t>
      </w:r>
    </w:p>
    <w:p w:rsidR="002B3FF0" w:rsidRPr="00CE7E87" w:rsidRDefault="002B3FF0" w:rsidP="002B3FF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Kakvu ulogu ima turizam u gospodarstvu alpskih država?</w:t>
      </w:r>
    </w:p>
    <w:p w:rsidR="002B3FF0" w:rsidRPr="00CE7E87" w:rsidRDefault="002B3FF0" w:rsidP="002B3FF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Opišite različitosti Panonske i Pribaltičke nizine.</w:t>
      </w:r>
    </w:p>
    <w:p w:rsidR="002B3FF0" w:rsidRPr="00CE7E87" w:rsidRDefault="002B3FF0" w:rsidP="002B3FF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Koje gradove obuhvaća konurbacija Ruhrstadt?</w:t>
      </w:r>
    </w:p>
    <w:p w:rsidR="002B3FF0" w:rsidRPr="00F849D8" w:rsidRDefault="002B3FF0" w:rsidP="002B3FF0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Nabrojite reljefne cjeline Srednje Europe.</w:t>
      </w:r>
    </w:p>
    <w:p w:rsidR="002B3FF0" w:rsidRDefault="002B3FF0" w:rsidP="002B3FF0">
      <w:pPr>
        <w:rPr>
          <w:rFonts w:ascii="Times New Roman" w:hAnsi="Times New Roman"/>
          <w:color w:val="000000"/>
          <w:sz w:val="24"/>
          <w:szCs w:val="24"/>
        </w:rPr>
      </w:pPr>
    </w:p>
    <w:p w:rsidR="002B3FF0" w:rsidRPr="00CE7E87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III. SKUPINA</w:t>
      </w:r>
    </w:p>
    <w:p w:rsidR="002B3FF0" w:rsidRPr="00CE7E87" w:rsidRDefault="002B3FF0" w:rsidP="002B3FF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Opišite klimu Srednje Europe.</w:t>
      </w:r>
    </w:p>
    <w:p w:rsidR="002B3FF0" w:rsidRPr="00CE7E87" w:rsidRDefault="002B3FF0" w:rsidP="002B3FF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Što je les i gdje je najviše rasprostranjen?</w:t>
      </w:r>
    </w:p>
    <w:p w:rsidR="002B3FF0" w:rsidRPr="00CE7E87" w:rsidRDefault="002B3FF0" w:rsidP="002B3FF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Kako je rudarstvo utjecalo na razvoj gospodarstva u Njemačkoj?</w:t>
      </w:r>
    </w:p>
    <w:p w:rsidR="002B3FF0" w:rsidRPr="00CE7E87" w:rsidRDefault="002B3FF0" w:rsidP="002B3FF0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Kakvo značenje imaju Dunav i Rajna za Švicarsku i Austriju?</w:t>
      </w:r>
    </w:p>
    <w:p w:rsidR="002B3FF0" w:rsidRDefault="002B3FF0" w:rsidP="002B3FF0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Što je kočilo gospodarski razvoj zemalja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7E87">
        <w:rPr>
          <w:rFonts w:ascii="Times New Roman" w:hAnsi="Times New Roman"/>
          <w:color w:val="000000"/>
          <w:sz w:val="24"/>
          <w:szCs w:val="24"/>
        </w:rPr>
        <w:t>istočnog dijela Srednje Europe?</w:t>
      </w:r>
    </w:p>
    <w:p w:rsidR="002B3FF0" w:rsidRDefault="002B3FF0" w:rsidP="002B3FF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B3FF0" w:rsidRDefault="002B3FF0" w:rsidP="002B3FF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B3FF0" w:rsidRDefault="002B3FF0" w:rsidP="002B3FF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B3FF0" w:rsidRDefault="002B3FF0" w:rsidP="002B3FF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B3FF0" w:rsidRDefault="002B3FF0" w:rsidP="002B3FF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B3FF0" w:rsidRPr="00CE7E87" w:rsidRDefault="002B3FF0" w:rsidP="002B3FF0">
      <w:pPr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IV. SKUPINA</w:t>
      </w:r>
    </w:p>
    <w:p w:rsidR="002B3FF0" w:rsidRPr="00CE7E87" w:rsidRDefault="002B3FF0" w:rsidP="002B3FF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 xml:space="preserve">Navedite barem jedan primjer luka na estuarijim i objasnite kakvo ima značenje? </w:t>
      </w:r>
    </w:p>
    <w:p w:rsidR="002B3FF0" w:rsidRPr="00CE7E87" w:rsidRDefault="002B3FF0" w:rsidP="002B3FF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Kako je politička neutralnost utjecala na razvoj Švicarske?</w:t>
      </w:r>
    </w:p>
    <w:p w:rsidR="002B3FF0" w:rsidRPr="00CE7E87" w:rsidRDefault="002B3FF0" w:rsidP="002B3FF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Navedite sličnosti i razlike Ruhra i Šlezije.</w:t>
      </w:r>
    </w:p>
    <w:p w:rsidR="002B3FF0" w:rsidRPr="00CE7E87" w:rsidRDefault="002B3FF0" w:rsidP="002B3FF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Koja su područja Europe ekološki najugroženija?</w:t>
      </w:r>
    </w:p>
    <w:p w:rsidR="002B3FF0" w:rsidRDefault="002B3FF0" w:rsidP="002B3FF0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Što je fen?</w:t>
      </w:r>
    </w:p>
    <w:p w:rsidR="002B3FF0" w:rsidRDefault="002B3FF0" w:rsidP="002B3FF0">
      <w:pPr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B3FF0" w:rsidRDefault="002B3FF0" w:rsidP="002B3FF0">
      <w:pPr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B3FF0" w:rsidRPr="00C91A01" w:rsidRDefault="002B3FF0" w:rsidP="002B3FF0">
      <w:pPr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B3FF0" w:rsidRPr="00CE7E87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V. SKUPINA</w:t>
      </w:r>
    </w:p>
    <w:p w:rsidR="002B3FF0" w:rsidRPr="00CE7E87" w:rsidRDefault="002B3FF0" w:rsidP="002B3FF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Kako je raspoređena vegetacija u Alpama?</w:t>
      </w:r>
    </w:p>
    <w:p w:rsidR="002B3FF0" w:rsidRPr="00CE7E87" w:rsidRDefault="002B3FF0" w:rsidP="002B3FF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Koje su uslužne djelatnosti razvijene u Srednjoj Europi?</w:t>
      </w:r>
    </w:p>
    <w:p w:rsidR="002B3FF0" w:rsidRPr="00CE7E87" w:rsidRDefault="002B3FF0" w:rsidP="002B3FF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Što su puste i gdje ih nalazimo?</w:t>
      </w:r>
    </w:p>
    <w:p w:rsidR="002B3FF0" w:rsidRPr="00CE7E87" w:rsidRDefault="002B3FF0" w:rsidP="002B3FF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S kojim se ekološkim problemima susreću alpske zemlje?</w:t>
      </w:r>
    </w:p>
    <w:p w:rsidR="002B3FF0" w:rsidRDefault="002B3FF0" w:rsidP="002B3FF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Koje je područje Poljske industrijski najvažnije i najnaseljenije?</w:t>
      </w:r>
    </w:p>
    <w:p w:rsidR="002B3FF0" w:rsidRDefault="002B3FF0" w:rsidP="002B3FF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B3FF0" w:rsidRPr="00CE7E87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VI. SKUPINA</w:t>
      </w:r>
    </w:p>
    <w:p w:rsidR="002B3FF0" w:rsidRPr="00CE7E87" w:rsidRDefault="002B3FF0" w:rsidP="002B3FF0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Koje područje Češke ima veliko poljoprivredno značenje?</w:t>
      </w:r>
    </w:p>
    <w:p w:rsidR="002B3FF0" w:rsidRPr="00CE7E87" w:rsidRDefault="002B3FF0" w:rsidP="002B3FF0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Opišite položaj alpskih zemalja.</w:t>
      </w:r>
    </w:p>
    <w:p w:rsidR="002B3FF0" w:rsidRPr="00CE7E87" w:rsidRDefault="002B3FF0" w:rsidP="002B3FF0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Navedite važne kanale u Njemačkoj.</w:t>
      </w:r>
    </w:p>
    <w:p w:rsidR="002B3FF0" w:rsidRPr="00CE7E87" w:rsidRDefault="002B3FF0" w:rsidP="002B3FF0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Što su stepe?</w:t>
      </w:r>
    </w:p>
    <w:p w:rsidR="002B3FF0" w:rsidRPr="00CE7E87" w:rsidRDefault="002B3FF0" w:rsidP="002B3FF0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Kakvo značenje imaju Rajna i Dunav?</w:t>
      </w:r>
    </w:p>
    <w:p w:rsidR="002B3FF0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B3FF0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B3FF0" w:rsidRPr="00CE7E87" w:rsidRDefault="002B3FF0" w:rsidP="002B3F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VII. SKUPINA</w:t>
      </w:r>
    </w:p>
    <w:p w:rsidR="002B3FF0" w:rsidRPr="00CE7E87" w:rsidRDefault="002B3FF0" w:rsidP="002B3FF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Gdje su najpovoljnije mogućnosti za razvoj poljodjelstva, a gdje za razvoj stočarstva u Srednjoj Europi?</w:t>
      </w:r>
    </w:p>
    <w:p w:rsidR="002B3FF0" w:rsidRPr="00CE7E87" w:rsidRDefault="002B3FF0" w:rsidP="002B3FF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Koje su razlike u gospodarskoj razvijenosti unutar Srednje Europe?</w:t>
      </w:r>
    </w:p>
    <w:p w:rsidR="002B3FF0" w:rsidRPr="00CE7E87" w:rsidRDefault="002B3FF0" w:rsidP="002B3FF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Navedite najveće gradove Južne Njemačke.</w:t>
      </w:r>
    </w:p>
    <w:p w:rsidR="002B3FF0" w:rsidRPr="00CE7E87" w:rsidRDefault="002B3FF0" w:rsidP="002B3FF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Navedite najrazvijenije i najgušće naseljeno područje alpskih zemalja.</w:t>
      </w:r>
    </w:p>
    <w:p w:rsidR="002B3FF0" w:rsidRDefault="002B3FF0" w:rsidP="002B3FF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Navedite reljefne cjeline Mađarske.</w:t>
      </w:r>
    </w:p>
    <w:p w:rsidR="00726D87" w:rsidRDefault="00726D87"/>
    <w:p w:rsidR="002B3FF0" w:rsidRDefault="002B3FF0"/>
    <w:p w:rsidR="002B3FF0" w:rsidRDefault="002B3FF0"/>
    <w:p w:rsidR="002B3FF0" w:rsidRDefault="002B3FF0"/>
    <w:p w:rsidR="002B3FF0" w:rsidRDefault="002B3FF0"/>
    <w:p w:rsidR="002B3FF0" w:rsidRDefault="002B3FF0"/>
    <w:p w:rsidR="002B3FF0" w:rsidRDefault="002B3FF0"/>
    <w:p w:rsidR="002B3FF0" w:rsidRPr="00CE7E87" w:rsidRDefault="002B3FF0" w:rsidP="002B3FF0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E7E87">
        <w:rPr>
          <w:rFonts w:ascii="Times New Roman" w:hAnsi="Times New Roman"/>
          <w:b/>
          <w:color w:val="000000"/>
          <w:sz w:val="24"/>
          <w:szCs w:val="24"/>
          <w:u w:val="single"/>
        </w:rPr>
        <w:t>Sljedeće zadatke riješite na karti 1.</w:t>
      </w:r>
    </w:p>
    <w:p w:rsidR="002B3FF0" w:rsidRPr="00CE7E87" w:rsidRDefault="002B3FF0" w:rsidP="002B3FF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7E87">
        <w:rPr>
          <w:rFonts w:ascii="Times New Roman" w:hAnsi="Times New Roman"/>
          <w:sz w:val="24"/>
          <w:szCs w:val="24"/>
        </w:rPr>
        <w:t>Na odgovarajuće mjesto upišite naziv mora na koja izlaze države Srednje Europe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E87">
        <w:rPr>
          <w:rFonts w:ascii="Times New Roman" w:hAnsi="Times New Roman"/>
          <w:sz w:val="24"/>
          <w:szCs w:val="24"/>
        </w:rPr>
        <w:t>i naziv regije koje se dodiruju sa Srednjom Europom.</w:t>
      </w:r>
    </w:p>
    <w:p w:rsidR="002B3FF0" w:rsidRPr="00CE7E87" w:rsidRDefault="002B3FF0" w:rsidP="002B3FF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7E87">
        <w:rPr>
          <w:rFonts w:ascii="Times New Roman" w:hAnsi="Times New Roman"/>
          <w:sz w:val="24"/>
          <w:szCs w:val="24"/>
        </w:rPr>
        <w:t>Križićem označite alpske države.</w:t>
      </w:r>
    </w:p>
    <w:p w:rsidR="002B3FF0" w:rsidRPr="00CE7E87" w:rsidRDefault="002B3FF0" w:rsidP="002B3FF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7E87">
        <w:rPr>
          <w:rFonts w:ascii="Times New Roman" w:hAnsi="Times New Roman"/>
          <w:sz w:val="24"/>
          <w:szCs w:val="24"/>
        </w:rPr>
        <w:t>Slovom I označite države koje se nalaze na istoku Srednje Europe.</w:t>
      </w:r>
    </w:p>
    <w:p w:rsidR="002B3FF0" w:rsidRPr="00CE7E87" w:rsidRDefault="002B3FF0" w:rsidP="002B3FF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Okomito iscrtajte slavenske države.</w:t>
      </w:r>
    </w:p>
    <w:p w:rsidR="002B3FF0" w:rsidRPr="00CE7E87" w:rsidRDefault="002B3FF0" w:rsidP="002B3FF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Zaokruži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 w:rsidRPr="00CE7E87">
        <w:rPr>
          <w:rFonts w:ascii="Times New Roman" w:hAnsi="Times New Roman"/>
          <w:color w:val="000000"/>
          <w:sz w:val="24"/>
          <w:szCs w:val="24"/>
        </w:rPr>
        <w:t xml:space="preserve"> višenacionalnu državu i ispišite jezike. ___________________________________</w:t>
      </w:r>
    </w:p>
    <w:p w:rsidR="002B3FF0" w:rsidRPr="00CE7E87" w:rsidRDefault="002B3FF0" w:rsidP="002B3FF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Vodoravno iscrtajte germanske države.</w:t>
      </w:r>
    </w:p>
    <w:p w:rsidR="002B3FF0" w:rsidRPr="00CE7E87" w:rsidRDefault="002B3FF0" w:rsidP="002B3FF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7E87">
        <w:rPr>
          <w:rFonts w:ascii="Times New Roman" w:hAnsi="Times New Roman"/>
          <w:sz w:val="24"/>
          <w:szCs w:val="24"/>
        </w:rPr>
        <w:t>Slavenske zemlje označite slovom S.</w:t>
      </w:r>
    </w:p>
    <w:p w:rsidR="002B3FF0" w:rsidRPr="00CE7E87" w:rsidRDefault="002B3FF0" w:rsidP="002B3FF0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E7E87">
        <w:rPr>
          <w:rFonts w:ascii="Times New Roman" w:hAnsi="Times New Roman"/>
          <w:color w:val="000000"/>
          <w:sz w:val="24"/>
          <w:szCs w:val="24"/>
        </w:rPr>
        <w:t>Kojoj jezičnoj skupini pripada glavnina stanovništva Srednje Europe?____________________</w:t>
      </w:r>
    </w:p>
    <w:p w:rsidR="002B3FF0" w:rsidRPr="00CE7E87" w:rsidRDefault="002B3FF0" w:rsidP="002B3FF0">
      <w:pPr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5760720" cy="4877476"/>
            <wp:effectExtent l="19050" t="19050" r="11430" b="18374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747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3FF0" w:rsidRPr="00CE7E87" w:rsidRDefault="002B3FF0" w:rsidP="002B3F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3FF0" w:rsidRPr="00CE7E87" w:rsidRDefault="002B3FF0" w:rsidP="002B3FF0">
      <w:pPr>
        <w:spacing w:line="36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</w:t>
      </w:r>
      <w:r w:rsidRPr="00CE7E87">
        <w:rPr>
          <w:rFonts w:ascii="Times New Roman" w:hAnsi="Times New Roman"/>
          <w:lang w:eastAsia="hr-HR"/>
        </w:rPr>
        <w:t>Karta 1</w:t>
      </w:r>
    </w:p>
    <w:p w:rsidR="002B3FF0" w:rsidRPr="00CE7E87" w:rsidRDefault="002B3FF0" w:rsidP="002B3FF0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2B3FF0" w:rsidRDefault="002B3FF0" w:rsidP="002B3FF0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 w:rsidRPr="00CE7E87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Sljedeće zadatke riješite na karti 2. </w:t>
      </w:r>
    </w:p>
    <w:p w:rsidR="002B3FF0" w:rsidRPr="00CE7E87" w:rsidRDefault="002B3FF0" w:rsidP="002B3FF0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:rsidR="002B3FF0" w:rsidRPr="00CE7E87" w:rsidRDefault="002B3FF0" w:rsidP="002B3F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E7E87">
        <w:rPr>
          <w:rFonts w:ascii="Times New Roman" w:hAnsi="Times New Roman"/>
          <w:sz w:val="24"/>
          <w:szCs w:val="24"/>
          <w:lang w:eastAsia="hr-HR"/>
        </w:rPr>
        <w:t>Kružićima su označeni gradovi. Na odgovarajuće uz kružiće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E7E87">
        <w:rPr>
          <w:rFonts w:ascii="Times New Roman" w:hAnsi="Times New Roman"/>
          <w:sz w:val="24"/>
          <w:szCs w:val="24"/>
          <w:lang w:eastAsia="hr-HR"/>
        </w:rPr>
        <w:t>napišite nazive gradova.</w:t>
      </w:r>
    </w:p>
    <w:p w:rsidR="002B3FF0" w:rsidRPr="00CE7E87" w:rsidRDefault="002B3FF0" w:rsidP="002B3F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E7E87">
        <w:rPr>
          <w:rFonts w:ascii="Times New Roman" w:hAnsi="Times New Roman"/>
          <w:sz w:val="24"/>
          <w:szCs w:val="24"/>
          <w:lang w:eastAsia="hr-HR"/>
        </w:rPr>
        <w:t>Okomito iscrtajte najvažnije područje Mađarske.</w:t>
      </w:r>
    </w:p>
    <w:p w:rsidR="002B3FF0" w:rsidRPr="00CE7E87" w:rsidRDefault="002B3FF0" w:rsidP="002B3F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E7E87">
        <w:rPr>
          <w:rFonts w:ascii="Times New Roman" w:hAnsi="Times New Roman"/>
          <w:sz w:val="24"/>
          <w:szCs w:val="24"/>
          <w:lang w:eastAsia="hr-HR"/>
        </w:rPr>
        <w:t>Zaokružite gradove Šleske.</w:t>
      </w:r>
    </w:p>
    <w:p w:rsidR="002B3FF0" w:rsidRPr="00CE7E87" w:rsidRDefault="002B3FF0" w:rsidP="002B3F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E7E87">
        <w:rPr>
          <w:rFonts w:ascii="Times New Roman" w:hAnsi="Times New Roman"/>
          <w:sz w:val="24"/>
          <w:szCs w:val="24"/>
          <w:lang w:eastAsia="hr-HR"/>
        </w:rPr>
        <w:t>Točkicama označite Češku zavalu.</w:t>
      </w:r>
    </w:p>
    <w:p w:rsidR="002B3FF0" w:rsidRDefault="002B3FF0" w:rsidP="002B3F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E7E87">
        <w:rPr>
          <w:rFonts w:ascii="Times New Roman" w:hAnsi="Times New Roman"/>
          <w:sz w:val="24"/>
          <w:szCs w:val="24"/>
          <w:lang w:eastAsia="hr-HR"/>
        </w:rPr>
        <w:t>Crveno obojite najvažnije industrijsko područje Slovačke.</w:t>
      </w:r>
    </w:p>
    <w:p w:rsidR="002B3FF0" w:rsidRDefault="002B3FF0" w:rsidP="002B3FF0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eastAsia="hr-HR"/>
        </w:rPr>
      </w:pPr>
    </w:p>
    <w:p w:rsidR="002B3FF0" w:rsidRDefault="002B3FF0" w:rsidP="002B3FF0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6pt;margin-top:-14.35pt;width:136.45pt;height:20.45pt;z-index:251660288" strokecolor="white">
            <v:textbox>
              <w:txbxContent>
                <w:p w:rsidR="002B3FF0" w:rsidRDefault="002B3FF0" w:rsidP="002B3FF0">
                  <w:r>
                    <w:t>Karta 2</w:t>
                  </w:r>
                </w:p>
              </w:txbxContent>
            </v:textbox>
          </v:shape>
        </w:pict>
      </w:r>
    </w:p>
    <w:p w:rsidR="002B3FF0" w:rsidRPr="00CE7E87" w:rsidRDefault="002B3FF0" w:rsidP="002B3F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E7E87">
        <w:rPr>
          <w:rFonts w:ascii="Times New Roman" w:hAnsi="Times New Roman"/>
          <w:sz w:val="24"/>
          <w:szCs w:val="24"/>
          <w:lang w:eastAsia="hr-HR"/>
        </w:rPr>
        <w:t>Plavo obojite najnaseljenije i najrazvijenije područje Slovačke.</w:t>
      </w:r>
    </w:p>
    <w:p w:rsidR="002B3FF0" w:rsidRPr="00CE7E87" w:rsidRDefault="002B3FF0" w:rsidP="002B3F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464185</wp:posOffset>
            </wp:positionV>
            <wp:extent cx="4080510" cy="48380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E87">
        <w:rPr>
          <w:rFonts w:ascii="Times New Roman" w:hAnsi="Times New Roman"/>
          <w:sz w:val="24"/>
          <w:szCs w:val="24"/>
          <w:lang w:eastAsia="hr-HR"/>
        </w:rPr>
        <w:t>Podebljajte Moravska v</w:t>
      </w:r>
      <w:r>
        <w:rPr>
          <w:rFonts w:ascii="Times New Roman" w:hAnsi="Times New Roman"/>
          <w:sz w:val="24"/>
          <w:szCs w:val="24"/>
          <w:lang w:eastAsia="hr-HR"/>
        </w:rPr>
        <w:t>r</w:t>
      </w:r>
      <w:r w:rsidRPr="00CE7E87">
        <w:rPr>
          <w:rFonts w:ascii="Times New Roman" w:hAnsi="Times New Roman"/>
          <w:sz w:val="24"/>
          <w:szCs w:val="24"/>
          <w:lang w:eastAsia="hr-HR"/>
        </w:rPr>
        <w:t>ata.</w:t>
      </w:r>
    </w:p>
    <w:p w:rsidR="002B3FF0" w:rsidRDefault="002B3FF0" w:rsidP="002B3F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CE7E87">
        <w:rPr>
          <w:rFonts w:ascii="Times New Roman" w:hAnsi="Times New Roman"/>
          <w:sz w:val="24"/>
          <w:szCs w:val="24"/>
          <w:lang w:eastAsia="hr-HR"/>
        </w:rPr>
        <w:t>Kružićem označite i napišite naziv za najvažnije industrijsko središte Moravske.</w:t>
      </w:r>
    </w:p>
    <w:p w:rsidR="002B3FF0" w:rsidRDefault="002B3FF0" w:rsidP="002B3FF0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eastAsia="hr-HR"/>
        </w:rPr>
      </w:pPr>
    </w:p>
    <w:p w:rsidR="002B3FF0" w:rsidRDefault="002B3FF0" w:rsidP="002B3FF0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eastAsia="hr-HR"/>
        </w:rPr>
      </w:pPr>
    </w:p>
    <w:p w:rsidR="002B3FF0" w:rsidRDefault="002B3FF0" w:rsidP="002B3FF0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eastAsia="hr-HR"/>
        </w:rPr>
      </w:pPr>
    </w:p>
    <w:p w:rsidR="002B3FF0" w:rsidRDefault="002B3FF0" w:rsidP="002B3FF0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eastAsia="hr-HR"/>
        </w:rPr>
      </w:pPr>
    </w:p>
    <w:p w:rsidR="002B3FF0" w:rsidRDefault="002B3FF0" w:rsidP="002B3FF0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eastAsia="hr-HR"/>
        </w:rPr>
      </w:pPr>
    </w:p>
    <w:p w:rsidR="002B3FF0" w:rsidRDefault="002B3FF0"/>
    <w:sectPr w:rsidR="002B3FF0" w:rsidSect="0072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AE0"/>
    <w:multiLevelType w:val="hybridMultilevel"/>
    <w:tmpl w:val="B7F4B3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C42D8"/>
    <w:multiLevelType w:val="hybridMultilevel"/>
    <w:tmpl w:val="57A2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83AAF"/>
    <w:multiLevelType w:val="hybridMultilevel"/>
    <w:tmpl w:val="A46C3C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A2B0E"/>
    <w:multiLevelType w:val="hybridMultilevel"/>
    <w:tmpl w:val="29B0C4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97626"/>
    <w:multiLevelType w:val="hybridMultilevel"/>
    <w:tmpl w:val="19F641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51D30"/>
    <w:multiLevelType w:val="hybridMultilevel"/>
    <w:tmpl w:val="D42A04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24A78"/>
    <w:multiLevelType w:val="hybridMultilevel"/>
    <w:tmpl w:val="BC2EC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86C87"/>
    <w:multiLevelType w:val="hybridMultilevel"/>
    <w:tmpl w:val="80D25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B3FF0"/>
    <w:rsid w:val="002B3FF0"/>
    <w:rsid w:val="0067483E"/>
    <w:rsid w:val="00726D87"/>
    <w:rsid w:val="00A5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1</cp:revision>
  <dcterms:created xsi:type="dcterms:W3CDTF">2019-04-08T17:46:00Z</dcterms:created>
  <dcterms:modified xsi:type="dcterms:W3CDTF">2019-04-08T17:49:00Z</dcterms:modified>
</cp:coreProperties>
</file>