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91" w:rsidRDefault="000F3691" w:rsidP="000F3691">
      <w:pPr>
        <w:jc w:val="center"/>
        <w:rPr>
          <w:rFonts w:ascii="Times New Roman" w:hAnsi="Times New Roman" w:cs="Times New Roman"/>
          <w:b/>
          <w:sz w:val="24"/>
        </w:rPr>
      </w:pPr>
      <w:r w:rsidRPr="000F3691">
        <w:rPr>
          <w:rFonts w:ascii="Times New Roman" w:hAnsi="Times New Roman" w:cs="Times New Roman"/>
          <w:b/>
          <w:sz w:val="24"/>
        </w:rPr>
        <w:t>ISUSOV POZIV NA POMIRENJE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F3691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F3691">
        <w:rPr>
          <w:rFonts w:ascii="Times New Roman" w:hAnsi="Times New Roman" w:cs="Times New Roman"/>
          <w:b/>
          <w:sz w:val="24"/>
        </w:rPr>
        <w:t xml:space="preserve"> 3.razredi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F3691">
        <w:rPr>
          <w:rFonts w:ascii="Times New Roman" w:hAnsi="Times New Roman" w:cs="Times New Roman"/>
          <w:b/>
          <w:sz w:val="24"/>
        </w:rPr>
        <w:t>pitanja za ponavljanje</w:t>
      </w:r>
    </w:p>
    <w:p w:rsidR="0035710A" w:rsidRPr="000F3691" w:rsidRDefault="0035710A" w:rsidP="000F369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704AC" w:rsidRPr="000F3691" w:rsidRDefault="000F3691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F3691">
        <w:rPr>
          <w:rFonts w:ascii="Times New Roman" w:hAnsi="Times New Roman" w:cs="Times New Roman"/>
          <w:sz w:val="24"/>
        </w:rPr>
        <w:t>Kako se zove Božji glas u čovjeku koji nas upozorava kada pogriješimo, a hvali kad učinimo nešto dobro?</w:t>
      </w:r>
    </w:p>
    <w:p w:rsidR="000F3691" w:rsidRDefault="000F3691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 možemo tražiti od Boga da nama ______________, ako mi ne želimo oprostiti ______________.</w:t>
      </w:r>
    </w:p>
    <w:p w:rsidR="000F3691" w:rsidRDefault="000F3691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moramo učiniti kako bi nam Bog oprostio?</w:t>
      </w:r>
    </w:p>
    <w:p w:rsidR="000F3691" w:rsidRDefault="000F3691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Gdje nam Bog daje novu priliku? </w:t>
      </w:r>
    </w:p>
    <w:p w:rsidR="003D6EB4" w:rsidRDefault="003D6EB4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Koliko traje korizma?</w:t>
      </w:r>
    </w:p>
    <w:p w:rsidR="003D6EB4" w:rsidRDefault="003D6EB4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Kada započinje korizma/prvi dan korizme?</w:t>
      </w:r>
    </w:p>
    <w:p w:rsidR="003D6EB4" w:rsidRDefault="003D6EB4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Kada završava korizma?</w:t>
      </w:r>
    </w:p>
    <w:p w:rsidR="003D6EB4" w:rsidRDefault="003D6EB4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Koja boja je karakteristična za korizmu i podsjeća na pokoru i pomirenje?</w:t>
      </w:r>
    </w:p>
    <w:p w:rsidR="003D6EB4" w:rsidRDefault="003D6EB4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Čemu prisustvujemo petkom i nedjeljom kroz korizmu?</w:t>
      </w:r>
    </w:p>
    <w:p w:rsidR="003D6EB4" w:rsidRDefault="003D6EB4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Tko su farizeji?</w:t>
      </w:r>
    </w:p>
    <w:p w:rsidR="003D6EB4" w:rsidRDefault="003D6EB4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farizeje smeta kod Isusa?</w:t>
      </w:r>
    </w:p>
    <w:p w:rsidR="003D6EB4" w:rsidRDefault="003D6EB4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zove Isusov učenik koji ga je zatajio</w:t>
      </w:r>
      <w:r w:rsidR="00132DE5">
        <w:rPr>
          <w:rFonts w:ascii="Times New Roman" w:hAnsi="Times New Roman" w:cs="Times New Roman"/>
          <w:sz w:val="24"/>
        </w:rPr>
        <w:t xml:space="preserve"> i pokajao se</w:t>
      </w:r>
      <w:r>
        <w:rPr>
          <w:rFonts w:ascii="Times New Roman" w:hAnsi="Times New Roman" w:cs="Times New Roman"/>
          <w:sz w:val="24"/>
        </w:rPr>
        <w:t>?</w:t>
      </w:r>
    </w:p>
    <w:p w:rsidR="003D6EB4" w:rsidRDefault="00132DE5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zove Isusov učenik koji ga je izdao i objesio se?</w:t>
      </w:r>
    </w:p>
    <w:p w:rsidR="00AE4C37" w:rsidRDefault="00AE4C37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zove žena koja je Isusu pružila rubac?</w:t>
      </w:r>
    </w:p>
    <w:p w:rsidR="00132DE5" w:rsidRDefault="00132DE5" w:rsidP="00132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su Isusu vojnici stavili na glavu?</w:t>
      </w:r>
    </w:p>
    <w:p w:rsidR="00AE4C37" w:rsidRDefault="00AE4C37" w:rsidP="00132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Tko je bičevao Isusa?</w:t>
      </w:r>
    </w:p>
    <w:p w:rsidR="00AE4C37" w:rsidRPr="00132DE5" w:rsidRDefault="00AE4C37" w:rsidP="00132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zove put kojim je Isus išao noseći križ?</w:t>
      </w:r>
    </w:p>
    <w:p w:rsidR="00132DE5" w:rsidRDefault="00132DE5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je rekao satnik koji je vidio kako je Isus umirao?</w:t>
      </w:r>
    </w:p>
    <w:p w:rsidR="00AE4C37" w:rsidRDefault="00AE4C37" w:rsidP="00AE4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zove brdo na kojem su Isusa razapeli?</w:t>
      </w:r>
    </w:p>
    <w:p w:rsidR="00132DE5" w:rsidRDefault="00AE4C37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Tko prvi dolazi na Isusov grob nakon tri dana?</w:t>
      </w:r>
    </w:p>
    <w:p w:rsidR="00AE4C37" w:rsidRPr="000F3691" w:rsidRDefault="00AE4C37" w:rsidP="000F36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Što je anđeo rekao Mariji Magdaleni da se dogodilo s Isusom?</w:t>
      </w:r>
    </w:p>
    <w:sectPr w:rsidR="00AE4C37" w:rsidRPr="000F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2CAE"/>
    <w:multiLevelType w:val="hybridMultilevel"/>
    <w:tmpl w:val="87A2D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91"/>
    <w:rsid w:val="000F3691"/>
    <w:rsid w:val="00132DE5"/>
    <w:rsid w:val="0035710A"/>
    <w:rsid w:val="003D6EB4"/>
    <w:rsid w:val="00A704AC"/>
    <w:rsid w:val="00A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2020-02-16T19:31:00Z</dcterms:created>
  <dcterms:modified xsi:type="dcterms:W3CDTF">2020-02-16T20:10:00Z</dcterms:modified>
</cp:coreProperties>
</file>