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47" w:rsidRPr="00D219DD" w:rsidRDefault="00032684">
      <w:pPr>
        <w:rPr>
          <w:rFonts w:ascii="Arial" w:hAnsi="Arial" w:cs="Arial"/>
          <w:b/>
          <w:sz w:val="28"/>
          <w:szCs w:val="28"/>
          <w:lang w:val="hr-HR"/>
        </w:rPr>
      </w:pPr>
      <w:r w:rsidRPr="00D219DD">
        <w:rPr>
          <w:rFonts w:ascii="Arial" w:hAnsi="Arial" w:cs="Arial"/>
          <w:b/>
          <w:sz w:val="28"/>
          <w:szCs w:val="28"/>
          <w:lang w:val="hr-HR"/>
        </w:rPr>
        <w:t xml:space="preserve">Varaždinska županija </w:t>
      </w:r>
    </w:p>
    <w:p w:rsidR="00032684" w:rsidRPr="00D219DD" w:rsidRDefault="00032684">
      <w:pPr>
        <w:rPr>
          <w:rFonts w:ascii="Arial" w:hAnsi="Arial" w:cs="Arial"/>
          <w:b/>
          <w:sz w:val="28"/>
          <w:szCs w:val="28"/>
          <w:lang w:val="hr-HR"/>
        </w:rPr>
      </w:pPr>
      <w:r w:rsidRPr="00D219DD">
        <w:rPr>
          <w:rFonts w:ascii="Arial" w:hAnsi="Arial" w:cs="Arial"/>
          <w:b/>
          <w:sz w:val="28"/>
          <w:szCs w:val="28"/>
          <w:lang w:val="hr-HR"/>
        </w:rPr>
        <w:t>Najtraženija zanimanja:</w:t>
      </w:r>
    </w:p>
    <w:p w:rsidR="00032684" w:rsidRPr="00D219DD" w:rsidRDefault="00032684" w:rsidP="000326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ZANIMANJE                          BROJ TRAŽENIH RADNIKA</w:t>
      </w:r>
    </w:p>
    <w:p w:rsidR="00032684" w:rsidRPr="00D219DD" w:rsidRDefault="00032684" w:rsidP="000326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1.1.2010. – 31.12.2010.</w:t>
      </w:r>
    </w:p>
    <w:p w:rsidR="00032684" w:rsidRPr="00D219DD" w:rsidRDefault="00032684" w:rsidP="000326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</w:p>
    <w:p w:rsidR="00032684" w:rsidRPr="00D219DD" w:rsidRDefault="00032684" w:rsidP="0003268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prodavač                                 311</w:t>
      </w:r>
    </w:p>
    <w:p w:rsidR="00032684" w:rsidRPr="00D219DD" w:rsidRDefault="00032684" w:rsidP="0003268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krojač                                      223</w:t>
      </w:r>
    </w:p>
    <w:p w:rsidR="00032684" w:rsidRPr="00D219DD" w:rsidRDefault="00032684" w:rsidP="0003268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konobar                                  195</w:t>
      </w:r>
    </w:p>
    <w:p w:rsidR="00032684" w:rsidRPr="00D219DD" w:rsidRDefault="00032684" w:rsidP="0003268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zidar                                        105</w:t>
      </w:r>
    </w:p>
    <w:p w:rsidR="00032684" w:rsidRPr="00D219DD" w:rsidRDefault="00032684" w:rsidP="0003268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zavarivač                                  69</w:t>
      </w:r>
    </w:p>
    <w:p w:rsidR="00032684" w:rsidRPr="00D219DD" w:rsidRDefault="00032684" w:rsidP="0003268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kuhar                                        64</w:t>
      </w:r>
    </w:p>
    <w:p w:rsidR="00032684" w:rsidRPr="00D219DD" w:rsidRDefault="00032684" w:rsidP="0003268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tapetar                                      63</w:t>
      </w:r>
    </w:p>
    <w:p w:rsidR="00032684" w:rsidRPr="00D219DD" w:rsidRDefault="00032684" w:rsidP="0003268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tesar                                         57</w:t>
      </w:r>
    </w:p>
    <w:p w:rsidR="00032684" w:rsidRPr="00D219DD" w:rsidRDefault="00032684" w:rsidP="0003268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čuvar                                         49</w:t>
      </w:r>
    </w:p>
    <w:p w:rsidR="00032684" w:rsidRPr="00D219DD" w:rsidRDefault="00032684" w:rsidP="0003268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skladištar                                  44</w:t>
      </w:r>
    </w:p>
    <w:p w:rsidR="00032684" w:rsidRPr="00D219DD" w:rsidRDefault="00032684" w:rsidP="00032684">
      <w:pPr>
        <w:spacing w:line="36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032684" w:rsidRPr="00D219DD" w:rsidRDefault="00E30B79">
      <w:pPr>
        <w:rPr>
          <w:rFonts w:ascii="Arial" w:hAnsi="Arial" w:cs="Arial"/>
          <w:b/>
          <w:sz w:val="28"/>
          <w:szCs w:val="28"/>
          <w:lang w:val="hr-HR"/>
        </w:rPr>
      </w:pPr>
      <w:r w:rsidRPr="00D219DD">
        <w:rPr>
          <w:rFonts w:ascii="Arial" w:hAnsi="Arial" w:cs="Arial"/>
          <w:b/>
          <w:sz w:val="28"/>
          <w:szCs w:val="28"/>
          <w:lang w:val="hr-HR"/>
        </w:rPr>
        <w:t xml:space="preserve">Popis škola </w:t>
      </w:r>
    </w:p>
    <w:p w:rsidR="00E30B79" w:rsidRPr="00D219DD" w:rsidRDefault="00E30B79" w:rsidP="00E30B7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t>PRVA GIMNAZIJA VARAŽDIN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Petra Preradovića 14, 42 000 Varaždin,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. 042/ 302 -122,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 320-420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Web: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www.gimnazija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-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varazdin.hr</w:t>
      </w:r>
      <w:proofErr w:type="spellEnd"/>
    </w:p>
    <w:p w:rsidR="00E30B79" w:rsidRPr="00D219DD" w:rsidRDefault="00E30B79" w:rsidP="00E30B7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5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gimnazija-varazdin@skole.t-com.hr</w:t>
        </w:r>
      </w:hyperlink>
    </w:p>
    <w:p w:rsidR="00E30B79" w:rsidRPr="00D219DD" w:rsidRDefault="00E30B79" w:rsidP="00E30B7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t>DRUGA GIMNAZIJA VARAŽDIN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Hallerova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 aleja 6a, 42 000 Varaždin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. 042/ 330-844, 330-756,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:042/330-842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Web: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www.gimnazija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-druga-vz.skole.hr</w:t>
      </w:r>
    </w:p>
    <w:p w:rsidR="00E30B79" w:rsidRPr="00D219DD" w:rsidRDefault="00E30B79" w:rsidP="00E30B7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6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ss-varazdin-502@skole.t-com.hr</w:t>
        </w:r>
      </w:hyperlink>
    </w:p>
    <w:p w:rsidR="00E30B79" w:rsidRPr="00D219DD" w:rsidRDefault="00E30B79" w:rsidP="00E30B7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:rsidR="00E30B79" w:rsidRPr="00D219DD" w:rsidRDefault="00E30B79" w:rsidP="00E30B7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lastRenderedPageBreak/>
        <w:t>GLAZBENA ŠKOLA VARAŽDIN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Kapucinski trg 8, 42 000 Varaždin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Tel.042 213 123,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:042/213-715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Web: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glazbenaskolauvarazdinu.hr</w:t>
      </w:r>
      <w:proofErr w:type="spellEnd"/>
    </w:p>
    <w:p w:rsidR="00E30B79" w:rsidRPr="00D219DD" w:rsidRDefault="00E30B79" w:rsidP="00E30B7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7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glazbena-skola@vz.t-com.hr</w:t>
        </w:r>
      </w:hyperlink>
    </w:p>
    <w:p w:rsidR="00E30B79" w:rsidRPr="00D219DD" w:rsidRDefault="00E30B79" w:rsidP="00E30B7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t>MEDICINSKA ŠKOLA VARAŽDIN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V.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Međerala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 11. 42000 Varaždin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.: 042/492-000,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 042/ 492-014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Web:www.medskvz.org</w:t>
      </w:r>
    </w:p>
    <w:p w:rsidR="00E30B79" w:rsidRPr="00D219DD" w:rsidRDefault="00E30B79" w:rsidP="00E30B7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8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msv@skole.t-com.hr</w:t>
        </w:r>
      </w:hyperlink>
    </w:p>
    <w:p w:rsidR="00E30B79" w:rsidRPr="00D219DD" w:rsidRDefault="00E30B79" w:rsidP="00E30B7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t>GRADITELJSKA,PRIRODOSLOVNA I RUDARSKA ŠKOLA VARAŽDIN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Hallerova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 aleja 3, 42 000 Varaždin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.:042/ 313-292,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:042/200-508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Web:www.rudarska.hr</w:t>
      </w:r>
    </w:p>
    <w:p w:rsidR="00E30B79" w:rsidRPr="00D219DD" w:rsidRDefault="00E30B79" w:rsidP="00E30B7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9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rudak@skole.t-com.hr</w:t>
        </w:r>
      </w:hyperlink>
    </w:p>
    <w:p w:rsidR="00E30B79" w:rsidRPr="00D219DD" w:rsidRDefault="00E30B79" w:rsidP="00E30B7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t>ELEKTROSTROJARSKA ŠKOLA VARAŽDIN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Hallerova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 aleja 5, 42000 Varaždin,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.: 042/313-491, 313-455,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 042/ 311-626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Web:www.ess.hr</w:t>
      </w:r>
    </w:p>
    <w:p w:rsidR="00E30B79" w:rsidRPr="00D219DD" w:rsidRDefault="00E30B79" w:rsidP="00E30B7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10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ess@vz.htnet.hr</w:t>
        </w:r>
      </w:hyperlink>
    </w:p>
    <w:p w:rsidR="00E30B79" w:rsidRPr="00D219DD" w:rsidRDefault="00E30B79" w:rsidP="00E30B7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t>STROJARSKA I PROMETNA ŠKOLA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Hallerova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 aleja 3A, 42000 Varaždin,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.: 042/210-547,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:042/300-475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http://sip.skole.t-com.hr</w:t>
      </w:r>
    </w:p>
    <w:p w:rsidR="00E30B79" w:rsidRPr="00D219DD" w:rsidRDefault="00E30B79" w:rsidP="00E30B7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11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sip@skole.t-com.hr</w:t>
        </w:r>
      </w:hyperlink>
    </w:p>
    <w:p w:rsidR="00276FF2" w:rsidRPr="00D219DD" w:rsidRDefault="00276FF2" w:rsidP="00E30B7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:rsidR="00276FF2" w:rsidRPr="00D219DD" w:rsidRDefault="00276FF2" w:rsidP="00E30B7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:rsidR="00276FF2" w:rsidRPr="00D219DD" w:rsidRDefault="00276FF2" w:rsidP="00E30B7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:rsidR="00E30B79" w:rsidRPr="00D219DD" w:rsidRDefault="00E30B79" w:rsidP="00E30B7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lastRenderedPageBreak/>
        <w:t>GOSPODARSKA ŠKOLA VARAŽDIN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B.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Plazzeriano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 4, 42000 Varaždin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.: 042/330-421, 492-272,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:042/330-786</w:t>
      </w:r>
    </w:p>
    <w:p w:rsidR="00E30B79" w:rsidRPr="00D219DD" w:rsidRDefault="00E30B79" w:rsidP="00E30B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Web:www.gospodarska.skola.hr</w:t>
      </w:r>
    </w:p>
    <w:p w:rsidR="00E30B79" w:rsidRPr="00D219DD" w:rsidRDefault="00E30B79" w:rsidP="00E30B7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12" w:history="1">
        <w:r w:rsidR="00276FF2"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gospodarska.skola@skole.hr</w:t>
        </w:r>
      </w:hyperlink>
    </w:p>
    <w:p w:rsidR="00276FF2" w:rsidRPr="00D219DD" w:rsidRDefault="00276FF2" w:rsidP="00276F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t>SREDNJA STRUKOVNA ŠKOLA VARAŽDIN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B.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Plazzeriano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 4, 42000 Varaždin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.:042/ 492-255,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 042/ 492-250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Web: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srednjastrukovnaskola.hr</w:t>
      </w:r>
      <w:proofErr w:type="spellEnd"/>
    </w:p>
    <w:p w:rsidR="00276FF2" w:rsidRPr="00D219DD" w:rsidRDefault="00276FF2" w:rsidP="00276FF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13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sss-varazdin@vz.htnet.hr</w:t>
        </w:r>
      </w:hyperlink>
    </w:p>
    <w:p w:rsidR="00276FF2" w:rsidRPr="00D219DD" w:rsidRDefault="00276FF2" w:rsidP="00276F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t>SREDNJA ŠKOLA "ARBORETUM OPEKA" VINICA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Vinička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 53,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Marčan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, 42207 Vinica,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./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:042/722-131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Web: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www.ss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-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arboretumopeka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-marcan.skole.hr</w:t>
      </w:r>
    </w:p>
    <w:p w:rsidR="00276FF2" w:rsidRPr="00D219DD" w:rsidRDefault="00276FF2" w:rsidP="00276FF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14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arboretum.opeka@vz.t-com.hr</w:t>
        </w:r>
      </w:hyperlink>
    </w:p>
    <w:p w:rsidR="00276FF2" w:rsidRPr="00D219DD" w:rsidRDefault="00276FF2" w:rsidP="00276F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t>SREDNJA ŠKOLA IVANEC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Eugena Kumičića 7, 42240 Ivanec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.: 042/782-344,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 042/ 781-512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Web: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www.ss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-ivanec.skole.hr</w:t>
      </w:r>
    </w:p>
    <w:p w:rsidR="00276FF2" w:rsidRPr="00D219DD" w:rsidRDefault="00276FF2" w:rsidP="00276FF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15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ssivanec@email.t-com.hr</w:t>
        </w:r>
      </w:hyperlink>
    </w:p>
    <w:p w:rsidR="00276FF2" w:rsidRPr="00D219DD" w:rsidRDefault="00276FF2" w:rsidP="00276F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t>SREDNJA ŠKOLA U MARUŠEVCU S PRAVOM JAVNOSTI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Maruševec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 82, 42243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Maruševec</w:t>
      </w:r>
      <w:proofErr w:type="spellEnd"/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.: 042/729-315, 729-304,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:729-312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www.ss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-marusevec.skole.hr</w:t>
      </w:r>
    </w:p>
    <w:p w:rsidR="00276FF2" w:rsidRPr="00D219DD" w:rsidRDefault="00276FF2" w:rsidP="00276FF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16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ss-marusevec@vz.t-com.hr</w:t>
        </w:r>
      </w:hyperlink>
    </w:p>
    <w:p w:rsidR="00276FF2" w:rsidRPr="00D219DD" w:rsidRDefault="00276FF2" w:rsidP="00276FF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:rsidR="00276FF2" w:rsidRPr="00D219DD" w:rsidRDefault="00276FF2" w:rsidP="00276FF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:rsidR="00276FF2" w:rsidRPr="00D219DD" w:rsidRDefault="00276FF2" w:rsidP="00276FF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:rsidR="00276FF2" w:rsidRPr="00D219DD" w:rsidRDefault="00276FF2" w:rsidP="00276F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lastRenderedPageBreak/>
        <w:t>PRVA PRIVATNA GIMNAZIJA S PRAVOM JAVNOSTI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Frana Supila 22, 42000 Varaždin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. 042/ 200-335,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:200-334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Web:www.privatna.net</w:t>
      </w:r>
    </w:p>
    <w:p w:rsidR="00276FF2" w:rsidRPr="00D219DD" w:rsidRDefault="00276FF2" w:rsidP="00276FF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17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tajnistvo@privatna.net</w:t>
        </w:r>
      </w:hyperlink>
    </w:p>
    <w:p w:rsidR="00276FF2" w:rsidRPr="00D219DD" w:rsidRDefault="00276FF2" w:rsidP="00276F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t>PRIVATNA SREDNJA ŠKOLA VARAŽDIN S PRAVOM JAVNOSTI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Matka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Laginje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 6, 42000 Varaždin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./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 042/ 260-609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>Web: www.pssv.hr</w:t>
      </w:r>
    </w:p>
    <w:p w:rsidR="00276FF2" w:rsidRPr="00D219DD" w:rsidRDefault="00276FF2" w:rsidP="00276FF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18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pssv@pssv.hr</w:t>
        </w:r>
      </w:hyperlink>
    </w:p>
    <w:p w:rsidR="00276FF2" w:rsidRPr="00D219DD" w:rsidRDefault="00276FF2" w:rsidP="00276FF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D219DD">
        <w:rPr>
          <w:rFonts w:ascii="Arial" w:hAnsi="Arial" w:cs="Arial"/>
          <w:b/>
          <w:sz w:val="24"/>
          <w:szCs w:val="24"/>
          <w:lang w:val="hr-HR"/>
        </w:rPr>
        <w:t>PRIVATNA VARAŽDINSKA GIMNAZIJA S PRAVOM JAVNOSTI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Stanka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Vraza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 37., 42000 Varaždin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 xml:space="preserve">. 042/ 212-395, 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fax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:042/330-385</w:t>
      </w:r>
    </w:p>
    <w:p w:rsidR="00276FF2" w:rsidRPr="00D219DD" w:rsidRDefault="00276FF2" w:rsidP="00276F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www.skola</w:t>
      </w:r>
      <w:proofErr w:type="spellEnd"/>
      <w:r w:rsidRPr="00D219DD">
        <w:rPr>
          <w:rFonts w:ascii="Arial" w:hAnsi="Arial" w:cs="Arial"/>
          <w:sz w:val="24"/>
          <w:szCs w:val="24"/>
          <w:lang w:val="hr-HR"/>
        </w:rPr>
        <w:t>-</w:t>
      </w:r>
      <w:proofErr w:type="spellStart"/>
      <w:r w:rsidRPr="00D219DD">
        <w:rPr>
          <w:rFonts w:ascii="Arial" w:hAnsi="Arial" w:cs="Arial"/>
          <w:sz w:val="24"/>
          <w:szCs w:val="24"/>
          <w:lang w:val="hr-HR"/>
        </w:rPr>
        <w:t>ziger.hr</w:t>
      </w:r>
      <w:proofErr w:type="spellEnd"/>
    </w:p>
    <w:p w:rsidR="00276FF2" w:rsidRPr="00D219DD" w:rsidRDefault="00276FF2" w:rsidP="00276FF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D219DD">
        <w:rPr>
          <w:rFonts w:ascii="Arial" w:hAnsi="Arial" w:cs="Arial"/>
          <w:sz w:val="24"/>
          <w:szCs w:val="24"/>
          <w:lang w:val="hr-HR"/>
        </w:rPr>
        <w:t xml:space="preserve">E-mail: </w:t>
      </w:r>
      <w:hyperlink r:id="rId19" w:history="1">
        <w:r w:rsidRPr="00D219DD">
          <w:rPr>
            <w:rStyle w:val="Hiperveza"/>
            <w:rFonts w:ascii="Arial" w:hAnsi="Arial" w:cs="Arial"/>
            <w:sz w:val="24"/>
            <w:szCs w:val="24"/>
            <w:lang w:val="hr-HR"/>
          </w:rPr>
          <w:t>irena.ziger@vz.htnet.hr</w:t>
        </w:r>
      </w:hyperlink>
    </w:p>
    <w:p w:rsidR="00276FF2" w:rsidRPr="00D219DD" w:rsidRDefault="00276FF2" w:rsidP="00276FF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:rsidR="00276FF2" w:rsidRPr="00D219DD" w:rsidRDefault="00276FF2" w:rsidP="00276FF2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sectPr w:rsidR="00276FF2" w:rsidRPr="00D219DD" w:rsidSect="0020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4C4E"/>
    <w:multiLevelType w:val="hybridMultilevel"/>
    <w:tmpl w:val="22C2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769167D1"/>
    <w:multiLevelType w:val="hybridMultilevel"/>
    <w:tmpl w:val="30F6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32684"/>
    <w:rsid w:val="00032684"/>
    <w:rsid w:val="00204A47"/>
    <w:rsid w:val="00276FF2"/>
    <w:rsid w:val="00810676"/>
    <w:rsid w:val="00D219DD"/>
    <w:rsid w:val="00E1014E"/>
    <w:rsid w:val="00E3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68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30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@skole.t-com.hr" TargetMode="External"/><Relationship Id="rId13" Type="http://schemas.openxmlformats.org/officeDocument/2006/relationships/hyperlink" Target="mailto:sss-varazdin@vz.htnet.hr" TargetMode="External"/><Relationship Id="rId18" Type="http://schemas.openxmlformats.org/officeDocument/2006/relationships/hyperlink" Target="mailto:pssv@pssv.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lazbena-skola@vz.t-com.hr" TargetMode="External"/><Relationship Id="rId12" Type="http://schemas.openxmlformats.org/officeDocument/2006/relationships/hyperlink" Target="mailto:gospodarska.skola@skole.hr" TargetMode="External"/><Relationship Id="rId17" Type="http://schemas.openxmlformats.org/officeDocument/2006/relationships/hyperlink" Target="mailto:tajnistvo@privatna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s-marusevec@vz.t-com.h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s-varazdin-502@skole.t-com.hr" TargetMode="External"/><Relationship Id="rId11" Type="http://schemas.openxmlformats.org/officeDocument/2006/relationships/hyperlink" Target="mailto:sip@skole.t-com.hr" TargetMode="External"/><Relationship Id="rId5" Type="http://schemas.openxmlformats.org/officeDocument/2006/relationships/hyperlink" Target="mailto:gimnazija-varazdin@skole.t-com.hr" TargetMode="External"/><Relationship Id="rId15" Type="http://schemas.openxmlformats.org/officeDocument/2006/relationships/hyperlink" Target="mailto:ssivanec@email.t-com.hr" TargetMode="External"/><Relationship Id="rId10" Type="http://schemas.openxmlformats.org/officeDocument/2006/relationships/hyperlink" Target="mailto:ess@vz.htnet.hr" TargetMode="External"/><Relationship Id="rId19" Type="http://schemas.openxmlformats.org/officeDocument/2006/relationships/hyperlink" Target="mailto:irena.ziger@vz.htne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dak@skole.t-com.hr" TargetMode="External"/><Relationship Id="rId14" Type="http://schemas.openxmlformats.org/officeDocument/2006/relationships/hyperlink" Target="mailto:arboretum.opeka@vz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 kucica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MOZANIC MAJHEN</dc:creator>
  <cp:keywords/>
  <dc:description/>
  <cp:lastModifiedBy>Mario Stančić</cp:lastModifiedBy>
  <cp:revision>4</cp:revision>
  <dcterms:created xsi:type="dcterms:W3CDTF">2012-01-26T19:42:00Z</dcterms:created>
  <dcterms:modified xsi:type="dcterms:W3CDTF">2012-02-17T12:02:00Z</dcterms:modified>
</cp:coreProperties>
</file>