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53F79" w14:textId="77777777" w:rsidR="00A806D1" w:rsidRPr="00215478" w:rsidRDefault="00A806D1" w:rsidP="00A806D1">
      <w:pPr>
        <w:spacing w:after="0" w:line="10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215478">
        <w:rPr>
          <w:rFonts w:ascii="Times New Roman" w:eastAsia="Calibri" w:hAnsi="Times New Roman" w:cs="Times New Roman"/>
          <w:b/>
          <w:sz w:val="28"/>
          <w:szCs w:val="28"/>
        </w:rPr>
        <w:t>VI. osnovna škola Varaždin</w:t>
      </w:r>
    </w:p>
    <w:p w14:paraId="5DAB6C7B" w14:textId="77777777" w:rsidR="00ED5583" w:rsidRPr="0050154D" w:rsidRDefault="00ED5583" w:rsidP="006328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B34ABC" w14:textId="7B9FEA5D" w:rsidR="00E065BB" w:rsidRDefault="00E065BB" w:rsidP="00215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IZVJEŠTAJ O IZVRŠENJU FINANCIJSKOG PLANA </w:t>
      </w:r>
    </w:p>
    <w:p w14:paraId="79832C08" w14:textId="688A6AF5" w:rsidR="008542EC" w:rsidRDefault="00E065BB" w:rsidP="00215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2023. GODINU</w:t>
      </w:r>
    </w:p>
    <w:p w14:paraId="34C1D76F" w14:textId="6C60DB23" w:rsidR="00215478" w:rsidRDefault="00E22EEE" w:rsidP="00E22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215478" w:rsidRPr="00215478">
        <w:rPr>
          <w:rFonts w:ascii="Times New Roman" w:hAnsi="Times New Roman" w:cs="Times New Roman"/>
          <w:b/>
          <w:sz w:val="28"/>
          <w:szCs w:val="28"/>
        </w:rPr>
        <w:t>I.</w:t>
      </w:r>
      <w:r w:rsidR="002154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POSEBNI</w:t>
      </w:r>
      <w:r w:rsidR="00215478">
        <w:rPr>
          <w:rFonts w:ascii="Times New Roman" w:hAnsi="Times New Roman" w:cs="Times New Roman"/>
          <w:b/>
          <w:sz w:val="28"/>
          <w:szCs w:val="28"/>
        </w:rPr>
        <w:t xml:space="preserve"> DIO</w:t>
      </w:r>
    </w:p>
    <w:p w14:paraId="580157F5" w14:textId="7D83BB97" w:rsidR="00215478" w:rsidRDefault="00215478" w:rsidP="00215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IZVJEŠTAJ</w:t>
      </w:r>
      <w:r w:rsidR="00E22EEE">
        <w:rPr>
          <w:rFonts w:ascii="Times New Roman" w:hAnsi="Times New Roman" w:cs="Times New Roman"/>
          <w:b/>
          <w:sz w:val="28"/>
          <w:szCs w:val="28"/>
        </w:rPr>
        <w:t xml:space="preserve"> PO PROGRAMSKOJ</w:t>
      </w:r>
      <w:r w:rsidR="00A006C4">
        <w:rPr>
          <w:rFonts w:ascii="Times New Roman" w:hAnsi="Times New Roman" w:cs="Times New Roman"/>
          <w:b/>
          <w:sz w:val="28"/>
          <w:szCs w:val="28"/>
        </w:rPr>
        <w:t xml:space="preserve"> KLASIFIKACIJI</w:t>
      </w:r>
    </w:p>
    <w:p w14:paraId="6B5CC0AA" w14:textId="77777777" w:rsidR="00E22EEE" w:rsidRDefault="00E22EEE" w:rsidP="00215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672C15" w14:textId="77777777" w:rsidR="00AC4D2C" w:rsidRDefault="00AC4D2C" w:rsidP="00215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7"/>
        <w:gridCol w:w="1275"/>
        <w:gridCol w:w="1277"/>
        <w:gridCol w:w="1464"/>
        <w:gridCol w:w="941"/>
      </w:tblGrid>
      <w:tr w:rsidR="00E22EEE" w:rsidRPr="00E22EEE" w14:paraId="3F2D78A2" w14:textId="77777777" w:rsidTr="00E22EEE">
        <w:trPr>
          <w:tblHeader/>
        </w:trPr>
        <w:tc>
          <w:tcPr>
            <w:tcW w:w="4387" w:type="dxa"/>
            <w:shd w:val="clear" w:color="auto" w:fill="FFFFFF"/>
            <w:noWrap/>
            <w:vAlign w:val="center"/>
            <w:hideMark/>
          </w:tcPr>
          <w:p w14:paraId="6D4258BB" w14:textId="1E3B27D1" w:rsidR="00E22EEE" w:rsidRPr="00E22EEE" w:rsidRDefault="00E22EEE" w:rsidP="00E2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2E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Oznaka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/ Naziv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2552EEA1" w14:textId="1F9F6ABD" w:rsidR="00E22EEE" w:rsidRPr="00E22EEE" w:rsidRDefault="00E22EEE" w:rsidP="00E2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2E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IZVORNI PLAN 2023.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(2.)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79995127" w14:textId="6FABB920" w:rsidR="00E22EEE" w:rsidRPr="00E22EEE" w:rsidRDefault="00E22EEE" w:rsidP="00E2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2E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TEKUĆI PLAN 2023.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(3.)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09CB4DFE" w14:textId="12C06196" w:rsidR="00E22EEE" w:rsidRPr="00E22EEE" w:rsidRDefault="00E22EEE" w:rsidP="00E2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2E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IZVRŠENJE 1.-12.2023.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(4.)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577BB076" w14:textId="697720D7" w:rsidR="00E22EEE" w:rsidRPr="00E22EEE" w:rsidRDefault="00E22EEE" w:rsidP="00E2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2E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INDEKS 4/3*100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(5.)</w:t>
            </w:r>
          </w:p>
        </w:tc>
      </w:tr>
      <w:tr w:rsidR="00E22EEE" w:rsidRPr="00E22EEE" w14:paraId="404B21C4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4E79A98E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2C6A8A1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2.776.887,91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0E40AEF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2.776.887,91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6283D61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2.753.011,57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76B95DA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99,14</w:t>
            </w:r>
          </w:p>
        </w:tc>
      </w:tr>
      <w:tr w:rsidR="00E22EEE" w:rsidRPr="00E22EEE" w14:paraId="6E79EDD8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B4255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14187 VI. OŠ VARAŽDIN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C807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2.776.887,91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8F09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2.776.887,91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2431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2.753.011,57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3D33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99,14</w:t>
            </w:r>
          </w:p>
        </w:tc>
      </w:tr>
      <w:tr w:rsidR="00E22EEE" w:rsidRPr="00E22EEE" w14:paraId="4983B357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658A6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11 Opći prihodi i primici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3C8C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454.793,10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A200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454.793,10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CA7E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452.503,82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23B9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99,50</w:t>
            </w:r>
          </w:p>
        </w:tc>
      </w:tr>
      <w:tr w:rsidR="00E22EEE" w:rsidRPr="00E22EEE" w14:paraId="2F6B7ADE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3FB01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12 Decentralizacija školstvo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12C8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103.000,00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5343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103.000,00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11CA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103.000,00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4805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22EEE" w:rsidRPr="00E22EEE" w14:paraId="04D57F19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56F83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19 Refundacija sredstava po projektima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3DEC3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5C77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1036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C7FF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EEE" w:rsidRPr="00E22EEE" w14:paraId="5CF8ABC0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99230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31 Vlastiti prihodi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A067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17.780,00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5F01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17.780,00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7C64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15.277,96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E15D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85,93</w:t>
            </w:r>
          </w:p>
        </w:tc>
      </w:tr>
      <w:tr w:rsidR="00E22EEE" w:rsidRPr="00E22EEE" w14:paraId="7973130C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1CC00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32 Ostali prihodi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C016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254.325,00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DB6D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254.325,00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D00D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255.062,87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6400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100,29</w:t>
            </w:r>
          </w:p>
        </w:tc>
      </w:tr>
      <w:tr w:rsidR="00E22EEE" w:rsidRPr="00E22EEE" w14:paraId="6448E5BE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AEB0B7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34 Ostali prihodi od EU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E31F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8.920,00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000F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8.920,00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1BF9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8.433,58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02F7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94,55</w:t>
            </w:r>
          </w:p>
        </w:tc>
      </w:tr>
      <w:tr w:rsidR="00E22EEE" w:rsidRPr="00E22EEE" w14:paraId="74699746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28A88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51 Pomoći iz državnog proračuna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95B7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1.868.268,02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60EA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1.868.268,02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D58F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1.851.537,65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AC0F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99,10</w:t>
            </w:r>
          </w:p>
        </w:tc>
      </w:tr>
      <w:tr w:rsidR="00E22EEE" w:rsidRPr="00E22EEE" w14:paraId="1603810D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D4694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52 Pomoći iz županijskog proračuna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94FD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1.575,00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8CE2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1.575,00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9D9D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1.566,83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6792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99,48</w:t>
            </w:r>
          </w:p>
        </w:tc>
      </w:tr>
      <w:tr w:rsidR="00E22EEE" w:rsidRPr="00E22EEE" w14:paraId="6BB138E9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A9110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55 Sredstva iz EU i nacionalnih fondova za projekte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BD54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64.276,79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1BCB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64.276,79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0991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61.946,78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E939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96,38</w:t>
            </w:r>
          </w:p>
        </w:tc>
      </w:tr>
      <w:tr w:rsidR="00E22EEE" w:rsidRPr="00E22EEE" w14:paraId="3091F51A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124CE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61 Donacije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DA48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3.950,00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D1FD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3.950,00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B444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3.682,08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8765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93,22</w:t>
            </w:r>
          </w:p>
        </w:tc>
      </w:tr>
      <w:tr w:rsidR="00E22EEE" w:rsidRPr="00E22EEE" w14:paraId="7A2E8693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4B112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JAVNA UPRAVA I ADMINISTRACIJA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9FC7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90.164,79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6736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90.164,79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56BD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86.935,31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7E16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96,42</w:t>
            </w:r>
          </w:p>
        </w:tc>
      </w:tr>
      <w:tr w:rsidR="00E22EEE" w:rsidRPr="00E22EEE" w14:paraId="4F79C004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DC005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08 Program: SUFINANCIRANJE PROJEKATA EU - DRUŠTVENE DJELATNOSTI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C5B2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89.036,79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1D11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89.036,79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03FB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85.807,31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A3FA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96,37</w:t>
            </w:r>
          </w:p>
        </w:tc>
      </w:tr>
      <w:tr w:rsidR="00E22EEE" w:rsidRPr="00E22EEE" w14:paraId="53B81C3E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83013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080020 SPAS VI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8FB7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6.160,97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4687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6.160,97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85B7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6.160,96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AEEC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100,00</w:t>
            </w:r>
          </w:p>
        </w:tc>
      </w:tr>
      <w:tr w:rsidR="00E22EEE" w:rsidRPr="00E22EEE" w14:paraId="54AC8125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05455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19 Refundacija sredstava po projektima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02A9A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F3B1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B102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7EC2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EEE" w:rsidRPr="00E22EEE" w14:paraId="6DECEDCF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33983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244F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C5A4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FFF2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C5F3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22EEE" w:rsidRPr="00E22EEE" w14:paraId="2163797C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C0693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3222 Materijal i sirovine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5104B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ECD6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A150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55AA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EEE" w:rsidRPr="00E22EEE" w14:paraId="1D12CD2D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84219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51 Pomoći iz državnog proračuna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C6777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A046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849F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A4FC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EEE" w:rsidRPr="00E22EEE" w14:paraId="245C5FA6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5E8F2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6958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45C5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7B49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82B9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22EEE" w:rsidRPr="00E22EEE" w14:paraId="45016B1D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E3475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3222 Materijal i sirovine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F151E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9E49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3FDC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C861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EEE" w:rsidRPr="00E22EEE" w14:paraId="135AFFB7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6FEF1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55 Sredstva iz EU i nacionalnih fondova za projekte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F415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6.160,97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B502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6.160,97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E809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6.160,96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8297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22EEE" w:rsidRPr="00E22EEE" w14:paraId="48EEEC2E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0C847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0197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483,03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EDE7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483,03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9B0C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483,02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FC6E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22EEE" w:rsidRPr="00E22EEE" w14:paraId="7AFD2D49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76D24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3113 Plaće za prekovremeni rad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2BC0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414,62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4D42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414,62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BB40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414,61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77FC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22EEE" w:rsidRPr="00E22EEE" w14:paraId="29BE43AE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F345E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3132 Doprinos za zdravstveno osiguranje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8D4E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68,41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BE10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68,41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4BE3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68,41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1C9F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22EEE" w:rsidRPr="00E22EEE" w14:paraId="5B12F727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7251C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74DC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5.677,94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0BF3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5.677,94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56B3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5.677,94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DFD1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22EEE" w:rsidRPr="00E22EEE" w14:paraId="281BE7DD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07BEC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3222 Materijal i sirovine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EBDA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5.677,94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EEDB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5.677,94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1507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5.677,94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993E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22EEE" w:rsidRPr="00E22EEE" w14:paraId="65460051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ACA8C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lastRenderedPageBreak/>
              <w:t xml:space="preserve">080021 Projekt PONOS III - </w:t>
            </w:r>
            <w:proofErr w:type="spellStart"/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POmoćnika</w:t>
            </w:r>
            <w:proofErr w:type="spellEnd"/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 xml:space="preserve"> u Nastavi - </w:t>
            </w:r>
            <w:proofErr w:type="spellStart"/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OSigurajmo</w:t>
            </w:r>
            <w:proofErr w:type="spellEnd"/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 xml:space="preserve"> učenicima s teškoćama u razvoju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93EB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45.275,82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7D4D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45.275,82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DE8B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42.935,74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5AAC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94,83</w:t>
            </w:r>
          </w:p>
        </w:tc>
      </w:tr>
      <w:tr w:rsidR="00E22EEE" w:rsidRPr="00E22EEE" w14:paraId="4BE4D6E9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703B5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11 Opći prihodi i primici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6204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11.700,00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02DD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11.700,00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C3F5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11.122,42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7C8F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95,06</w:t>
            </w:r>
          </w:p>
        </w:tc>
      </w:tr>
      <w:tr w:rsidR="00E22EEE" w:rsidRPr="00E22EEE" w14:paraId="18AC0B77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5912C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F075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11.700,00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A9EC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11.700,00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B0FC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11.122,42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89E4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95,06</w:t>
            </w:r>
          </w:p>
        </w:tc>
      </w:tr>
      <w:tr w:rsidR="00E22EEE" w:rsidRPr="00E22EEE" w14:paraId="57FF2533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0A4A2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3111 Plaće za redovan rad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88A8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664C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5386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1A90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22EEE" w:rsidRPr="00E22EEE" w14:paraId="477405D3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2E852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3121 Ostali rashodi za zaposlene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786F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4.650,00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201F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4.650,00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1E56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4.072,42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977C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87,58</w:t>
            </w:r>
          </w:p>
        </w:tc>
      </w:tr>
      <w:tr w:rsidR="00E22EEE" w:rsidRPr="00E22EEE" w14:paraId="15F62A1E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039E8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3132 Doprinos za zdravstveno osiguranje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A535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1.050,00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C3D8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1.050,00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1F0E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1.050,00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303D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22EEE" w:rsidRPr="00E22EEE" w14:paraId="1947DA93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A756D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19 Refundacija sredstava po projektima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796BC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E96B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8E45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BB83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EEE" w:rsidRPr="00E22EEE" w14:paraId="0A415827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8E7C8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0CE3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3861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D15F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FD81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22EEE" w:rsidRPr="00E22EEE" w14:paraId="16BF7267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F7E54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3111 Plaće za redovan rad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E0BCC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75C3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8776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A703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EEE" w:rsidRPr="00E22EEE" w14:paraId="469D5B9E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4A864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3132 Doprinos za zdravstveno osiguranje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CEF66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90B8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CDE7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0392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EEE" w:rsidRPr="00E22EEE" w14:paraId="4501E2DF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09D22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8E7E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699B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3A57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EE77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22EEE" w:rsidRPr="00E22EEE" w14:paraId="646D7A5B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95269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3212 Naknade za prijevoz, za rad na terenu i odvojeni život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B7857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44E3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8643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8CD6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EEE" w:rsidRPr="00E22EEE" w14:paraId="26B9DC32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BD1E5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51 Pomoći iz državnog proračuna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01A0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1.660,00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4591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1.660,00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A7E3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1.660,00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8693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22EEE" w:rsidRPr="00E22EEE" w14:paraId="07D7214A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122E3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4253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1.660,00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3DAF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1.660,00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4DE0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1.660,00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5616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22EEE" w:rsidRPr="00E22EEE" w14:paraId="53DAC443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4B812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3121 Ostali rashodi za zaposlene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6807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1.660,00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B9E6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1.660,00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9170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1.660,00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5758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22EEE" w:rsidRPr="00E22EEE" w14:paraId="4CA7E79C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82C30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55 Sredstva iz EU i nacionalnih fondova za projekte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3EBD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31.915,82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BEFC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31.915,82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B4AA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30.153,32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B2DC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94,48</w:t>
            </w:r>
          </w:p>
        </w:tc>
      </w:tr>
      <w:tr w:rsidR="00E22EEE" w:rsidRPr="00E22EEE" w14:paraId="01216BB7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D2DFA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9B5A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29.833,43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A755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29.833,43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5B61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28.070,93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6B45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94,09</w:t>
            </w:r>
          </w:p>
        </w:tc>
      </w:tr>
      <w:tr w:rsidR="00E22EEE" w:rsidRPr="00E22EEE" w14:paraId="3C9B290C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DFEF4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3111 Plaće za redovan rad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ACEA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24.921,45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7A7C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24.921,45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C4A7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24.146,78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1BAE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96,89</w:t>
            </w:r>
          </w:p>
        </w:tc>
      </w:tr>
      <w:tr w:rsidR="00E22EEE" w:rsidRPr="00E22EEE" w14:paraId="28B08CFA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28D00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3121 Ostali rashodi za zaposlene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7F21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F6C4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A507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DA93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EEE" w:rsidRPr="00E22EEE" w14:paraId="0D362A57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D13F0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3132 Doprinos za zdravstveno osiguranje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28BB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4.111,98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7E2A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4.111,98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EBFF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3.924,15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823E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95,43</w:t>
            </w:r>
          </w:p>
        </w:tc>
      </w:tr>
      <w:tr w:rsidR="00E22EEE" w:rsidRPr="00E22EEE" w14:paraId="75FBFA5F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301C7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815A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2.082,39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3399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2.082,39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4A62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2.082,39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5FEC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22EEE" w:rsidRPr="00E22EEE" w14:paraId="2CBDDE8F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105CC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3211 Službena putovanja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8438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398,25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3FC9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398,25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D350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398,25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8D63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22EEE" w:rsidRPr="00E22EEE" w14:paraId="257A38D8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FD5D1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3212 Naknade za prijevoz, za rad na terenu i odvojeni život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A597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1.684,14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6057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1.684,14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C6FB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1.684,14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7606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22EEE" w:rsidRPr="00E22EEE" w14:paraId="1E6CCFD2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37FBF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 xml:space="preserve">080023 Projekt PONOS IV - </w:t>
            </w:r>
            <w:proofErr w:type="spellStart"/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POmoćnika</w:t>
            </w:r>
            <w:proofErr w:type="spellEnd"/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 xml:space="preserve"> u Nastavi - </w:t>
            </w:r>
            <w:proofErr w:type="spellStart"/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OSigurajmo</w:t>
            </w:r>
            <w:proofErr w:type="spellEnd"/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 xml:space="preserve"> učenicima s teškoćama u razvoju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8B4F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37.600,00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2C41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37.600,00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8885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36.710,61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2FBA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97,63</w:t>
            </w:r>
          </w:p>
        </w:tc>
      </w:tr>
      <w:tr w:rsidR="00E22EEE" w:rsidRPr="00E22EEE" w14:paraId="3CB728A7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D6DD3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11 Opći prihodi i primici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B1CE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11.400,00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FCCC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11.400,00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02E2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11.078,11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8A1E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97,18</w:t>
            </w:r>
          </w:p>
        </w:tc>
      </w:tr>
      <w:tr w:rsidR="00E22EEE" w:rsidRPr="00E22EEE" w14:paraId="28A7CA52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F686E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6350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D2B0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985E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4178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22EEE" w:rsidRPr="00E22EEE" w14:paraId="36548FBF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986AD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3111 Plaće za redovan rad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0815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F1FC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2029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9F54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22EEE" w:rsidRPr="00E22EEE" w14:paraId="297BF910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B6721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3121 Ostali rashodi za zaposlene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0478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537D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C5AF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9CAF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22EEE" w:rsidRPr="00E22EEE" w14:paraId="202F8C29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EAF69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3132 Doprinos za zdravstveno osiguranje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C056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7BAA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04CA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A183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22EEE" w:rsidRPr="00E22EEE" w14:paraId="53412847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0D1BE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B3F7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F739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2C8F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578,11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391E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64,23</w:t>
            </w:r>
          </w:p>
        </w:tc>
      </w:tr>
      <w:tr w:rsidR="00E22EEE" w:rsidRPr="00E22EEE" w14:paraId="15730C44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31239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3211 Službena putovanja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ED3C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010B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D89D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106,20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D6BF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53,10</w:t>
            </w:r>
          </w:p>
        </w:tc>
      </w:tr>
      <w:tr w:rsidR="00E22EEE" w:rsidRPr="00E22EEE" w14:paraId="5376E711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A4F03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3212 Naknade za prijevoz, za rad na terenu i odvojeni život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61CC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ACD5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474A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471,91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BC95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67,42</w:t>
            </w:r>
          </w:p>
        </w:tc>
      </w:tr>
      <w:tr w:rsidR="00E22EEE" w:rsidRPr="00E22EEE" w14:paraId="5151C046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B4B53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55 Sredstva iz EU i nacionalnih fondova za projekte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56D6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26.200,00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3798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26.200,00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A6A8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25.632,50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60DF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97,83</w:t>
            </w:r>
          </w:p>
        </w:tc>
      </w:tr>
      <w:tr w:rsidR="00E22EEE" w:rsidRPr="00E22EEE" w14:paraId="3D41A2E8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A2295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31 Rashodi za zaposlene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D903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25.500,00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2388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25.500,00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FE69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25.093,61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D19B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98,41</w:t>
            </w:r>
          </w:p>
        </w:tc>
      </w:tr>
      <w:tr w:rsidR="00E22EEE" w:rsidRPr="00E22EEE" w14:paraId="394A36B1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3750D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3111 Plaće za redovan rad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E343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6CAB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AF3E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19.588,89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B5AE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97,94</w:t>
            </w:r>
          </w:p>
        </w:tc>
      </w:tr>
      <w:tr w:rsidR="00E22EEE" w:rsidRPr="00E22EEE" w14:paraId="783B1768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0ECAE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3121 Ostali rashodi za zaposlene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4BAE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2.400,00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24AB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2.400,00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832E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2.436,36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6AB0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101,52</w:t>
            </w:r>
          </w:p>
        </w:tc>
      </w:tr>
      <w:tr w:rsidR="00E22EEE" w:rsidRPr="00E22EEE" w14:paraId="25CAF300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DED04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3132 Doprinos za zdravstveno osiguranje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A6C3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3.100,00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6A24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3.100,00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C098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3.068,36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77A4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98,98</w:t>
            </w:r>
          </w:p>
        </w:tc>
      </w:tr>
      <w:tr w:rsidR="00E22EEE" w:rsidRPr="00E22EEE" w14:paraId="0E0D882D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90E7B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D697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3B98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1F5F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538,89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6EBB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76,98</w:t>
            </w:r>
          </w:p>
        </w:tc>
      </w:tr>
      <w:tr w:rsidR="00E22EEE" w:rsidRPr="00E22EEE" w14:paraId="675956FB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DDEEB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3211 Službena putovanja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DBC8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67B1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DA28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26,55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03E0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26,55</w:t>
            </w:r>
          </w:p>
        </w:tc>
      </w:tr>
      <w:tr w:rsidR="00E22EEE" w:rsidRPr="00E22EEE" w14:paraId="5939616B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AC85A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3212 Naknade za prijevoz, za rad na terenu i odvojeni život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5177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2D46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A490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512,34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08FC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85,39</w:t>
            </w:r>
          </w:p>
        </w:tc>
      </w:tr>
      <w:tr w:rsidR="00E22EEE" w:rsidRPr="00E22EEE" w14:paraId="4BA21A7A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B3DB0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09 Program: CIVILNO DRUŠTVO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A328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1.128,00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1113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1.128,00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FA48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1.128,00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7DEF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100,00</w:t>
            </w:r>
          </w:p>
        </w:tc>
      </w:tr>
      <w:tr w:rsidR="00E22EEE" w:rsidRPr="00E22EEE" w14:paraId="49993894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E8540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090019 Dječji participativni proračun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AB44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1.128,00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3D5D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1.128,00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ED00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1.128,00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058B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100,00</w:t>
            </w:r>
          </w:p>
        </w:tc>
      </w:tr>
      <w:tr w:rsidR="00E22EEE" w:rsidRPr="00E22EEE" w14:paraId="19ABA203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C7184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11 Opći prihodi i primici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B901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1.128,00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2E87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1.128,00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C121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1.128,00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ECA8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22EEE" w:rsidRPr="00E22EEE" w14:paraId="4063CD81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31D30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39AF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1.128,00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C0DF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1.128,00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033E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1.128,00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37B0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22EEE" w:rsidRPr="00E22EEE" w14:paraId="216EB8F0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FA169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3225 Sitni inventar i auto gume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017E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1.128,00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2D6A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1.128,00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2CD8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1.128,00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327E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22EEE" w:rsidRPr="00E22EEE" w14:paraId="4AA99AC8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997DF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PREDŠKOLSKI ODGOJ I OBRAZOVANJE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400D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2.686.723,12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0B56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2.686.723,12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C424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2.666.076,26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876F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99,23</w:t>
            </w:r>
          </w:p>
        </w:tc>
      </w:tr>
      <w:tr w:rsidR="00E22EEE" w:rsidRPr="00E22EEE" w14:paraId="6EA841E8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3D773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51 Program: PLAĆE I MATERIJALNA PRAVA DJELATNIKA OŠ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D4D1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1.695.740,00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33DE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1.695.740,00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B8D6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1.688.761,09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BABB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99,59</w:t>
            </w:r>
          </w:p>
        </w:tc>
      </w:tr>
      <w:tr w:rsidR="00E22EEE" w:rsidRPr="00E22EEE" w14:paraId="73FC02B6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54FBA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510001 Plaće za djelatnike osnovnih škola iz državnog proračuna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0628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1.695.740,00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05AE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1.695.740,00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B96B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1.688.761,09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306E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99,59</w:t>
            </w:r>
          </w:p>
        </w:tc>
      </w:tr>
      <w:tr w:rsidR="00E22EEE" w:rsidRPr="00E22EEE" w14:paraId="58D736D4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0EE90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51 Pomoći iz državnog proračuna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CDA4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1.695.740,00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E0EE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1.695.740,00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EE0E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1.688.761,09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7CD9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99,59</w:t>
            </w:r>
          </w:p>
        </w:tc>
      </w:tr>
      <w:tr w:rsidR="00E22EEE" w:rsidRPr="00E22EEE" w14:paraId="3AEBFF06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F5176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4EBA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1.651.050,00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1C3C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1.651.050,00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FABA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1.646.895,08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874F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99,75</w:t>
            </w:r>
          </w:p>
        </w:tc>
      </w:tr>
      <w:tr w:rsidR="00E22EEE" w:rsidRPr="00E22EEE" w14:paraId="7E3E4A40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3541D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3111 Plaće za redovan rad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E823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1.330.000,00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6AC9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1.330.000,00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6BA5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1.329.104,98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7BE5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99,93</w:t>
            </w:r>
          </w:p>
        </w:tc>
      </w:tr>
      <w:tr w:rsidR="00E22EEE" w:rsidRPr="00E22EEE" w14:paraId="27C0EAAE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364FF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3113 Plaće za prekovremeni rad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66C4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27.860,00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4608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27.860,00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8874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25.118,41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B171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90,16</w:t>
            </w:r>
          </w:p>
        </w:tc>
      </w:tr>
      <w:tr w:rsidR="00E22EEE" w:rsidRPr="00E22EEE" w14:paraId="2602DE18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7CBAF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3114 Plaće za posebne uvjete rada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DD46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1.690,00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B9AB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1.690,00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A2F3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1.428,94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27D0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84,55</w:t>
            </w:r>
          </w:p>
        </w:tc>
      </w:tr>
      <w:tr w:rsidR="00E22EEE" w:rsidRPr="00E22EEE" w14:paraId="36EC0551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F0ED1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3121 Ostali rashodi za zaposlene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8486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67.000,00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FA25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67.000,00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4B41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66.922,05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E666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99,88</w:t>
            </w:r>
          </w:p>
        </w:tc>
      </w:tr>
      <w:tr w:rsidR="00E22EEE" w:rsidRPr="00E22EEE" w14:paraId="0A49D480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4C43A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3132 Doprinos za zdravstveno osiguranje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8A9B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224.500,00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346E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224.500,00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467C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224.320,70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D54C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99,92</w:t>
            </w:r>
          </w:p>
        </w:tc>
      </w:tr>
      <w:tr w:rsidR="00E22EEE" w:rsidRPr="00E22EEE" w14:paraId="7BFBDFA1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9D830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7914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44.690,00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D944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44.690,00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E643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41.866,01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8B9C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93,68</w:t>
            </w:r>
          </w:p>
        </w:tc>
      </w:tr>
      <w:tr w:rsidR="00E22EEE" w:rsidRPr="00E22EEE" w14:paraId="6CA73028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F299D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3211 Službena putovanja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C24E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2.550,00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0ACF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2.550,00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7C9D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7BFD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EEE" w:rsidRPr="00E22EEE" w14:paraId="14830617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F704E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3212 Naknade za prijevoz, za rad na terenu i odvojeni život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4514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37.100,00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DFA3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37.100,00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3D98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36.826,01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D04E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99,26</w:t>
            </w:r>
          </w:p>
        </w:tc>
      </w:tr>
      <w:tr w:rsidR="00E22EEE" w:rsidRPr="00E22EEE" w14:paraId="087F725E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8D5BDA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3295 Pristojbe i naknade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9763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5.040,00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8E26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5.040,00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2D7F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5.040,00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83B33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22EEE" w:rsidRPr="00E22EEE" w14:paraId="37C856B7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33FC4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54 Program: FINANCIRANJE ZAKONSKOG STANDARDA U ŠKOLAMA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1FDD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103.000,00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437C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103.000,00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CFE9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103.000,00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F1E4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100,00</w:t>
            </w:r>
          </w:p>
        </w:tc>
      </w:tr>
      <w:tr w:rsidR="00E22EEE" w:rsidRPr="00E22EEE" w14:paraId="10B178B9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37FAD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540001 Financiranje materijalnih rashoda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5D77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88.000,00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8560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88.000,00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974A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88.000,00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C2AC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100,00</w:t>
            </w:r>
          </w:p>
        </w:tc>
      </w:tr>
      <w:tr w:rsidR="00E22EEE" w:rsidRPr="00E22EEE" w14:paraId="4A54B788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10AAE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12 Decentralizacija školstvo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374E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88.000,00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8848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88.000,00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11B3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88.000,00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ED81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22EEE" w:rsidRPr="00E22EEE" w14:paraId="52C9F706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1B9B1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D9A9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86.600,00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12E4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86.600,00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A6C2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86.701,69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4241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100,12</w:t>
            </w:r>
          </w:p>
        </w:tc>
      </w:tr>
      <w:tr w:rsidR="00E22EEE" w:rsidRPr="00E22EEE" w14:paraId="03CB040E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68B81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3211 Službena putovanja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2A40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3.700,00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BD4B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3.700,00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D774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3.534,02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6D5F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95,51</w:t>
            </w:r>
          </w:p>
        </w:tc>
      </w:tr>
      <w:tr w:rsidR="00E22EEE" w:rsidRPr="00E22EEE" w14:paraId="7754F5C3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73DB7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3213 Stručno usavršavanje zaposlenika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76AE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CD61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E16C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304,77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CDC1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50,80</w:t>
            </w:r>
          </w:p>
        </w:tc>
      </w:tr>
      <w:tr w:rsidR="00E22EEE" w:rsidRPr="00E22EEE" w14:paraId="0A4EFFB1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520A5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3214 Ostale naknade troškova zaposlenima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2158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0059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2C13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1.189,61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BAC5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108,15</w:t>
            </w:r>
          </w:p>
        </w:tc>
      </w:tr>
      <w:tr w:rsidR="00E22EEE" w:rsidRPr="00E22EEE" w14:paraId="044F88C4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3CF5E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3221 Uredski materijal i ostali materijalni rashodi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7071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8C5B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4EF5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9.000,70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EC6D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100,01</w:t>
            </w:r>
          </w:p>
        </w:tc>
      </w:tr>
      <w:tr w:rsidR="00E22EEE" w:rsidRPr="00E22EEE" w14:paraId="058D50DD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E8C6F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3222 Materijal i sirovine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E783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1.510,00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75DA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1.510,00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0B0E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4.895,51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0453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324,21</w:t>
            </w:r>
          </w:p>
        </w:tc>
      </w:tr>
      <w:tr w:rsidR="00E22EEE" w:rsidRPr="00E22EEE" w14:paraId="3A094704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3F2FF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3223 Energija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DE9C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25.500,00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DE8D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25.500,00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A0B0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23.514,92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692C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92,22</w:t>
            </w:r>
          </w:p>
        </w:tc>
      </w:tr>
      <w:tr w:rsidR="00E22EEE" w:rsidRPr="00E22EEE" w14:paraId="71364C81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627D1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3224 Materijal i dijelovi za tekuće i investicijsko održavanje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23BB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3.100,00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9BD9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3.100,00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A0E3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3.376,58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0F43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108,92</w:t>
            </w:r>
          </w:p>
        </w:tc>
      </w:tr>
      <w:tr w:rsidR="00E22EEE" w:rsidRPr="00E22EEE" w14:paraId="3AED4161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1DF3B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3225 Sitni inventar i auto gume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DC9B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FCE1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3129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950,68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C0AF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100,07</w:t>
            </w:r>
          </w:p>
        </w:tc>
      </w:tr>
      <w:tr w:rsidR="00E22EEE" w:rsidRPr="00E22EEE" w14:paraId="52CAF116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2010D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3227 Službena, radna i zaštitna odjeća i obuća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F2F4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2.600,00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4C12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2.600,00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2EEC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2.579,88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F1A9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99,23</w:t>
            </w:r>
          </w:p>
        </w:tc>
      </w:tr>
      <w:tr w:rsidR="00E22EEE" w:rsidRPr="00E22EEE" w14:paraId="24E6F2B1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FAC9D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3231 Usluge telefona, pošte i prijevoza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DD1C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2.900,00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5E22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2.900,00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3211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3.138,59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8EDC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108,23</w:t>
            </w:r>
          </w:p>
        </w:tc>
      </w:tr>
      <w:tr w:rsidR="00E22EEE" w:rsidRPr="00E22EEE" w14:paraId="1A7A467A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92C65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8EC1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6208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B6DC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0549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22EEE" w:rsidRPr="00E22EEE" w14:paraId="22CE9B9A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E8871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3233 Usluge promidžbe i informiranja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533E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4675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CCF8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292,35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1D82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73,09</w:t>
            </w:r>
          </w:p>
        </w:tc>
      </w:tr>
      <w:tr w:rsidR="00E22EEE" w:rsidRPr="00E22EEE" w14:paraId="0C4C02C9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427D7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3234 Komunalne usluge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950D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F0F5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D32A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16.754,00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D492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98,55</w:t>
            </w:r>
          </w:p>
        </w:tc>
      </w:tr>
      <w:tr w:rsidR="00E22EEE" w:rsidRPr="00E22EEE" w14:paraId="5C80DBC8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3938A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3235 Zakupnine i najamnine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FE9A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3815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4A52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1.393,56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0301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99,54</w:t>
            </w:r>
          </w:p>
        </w:tc>
      </w:tr>
      <w:tr w:rsidR="00E22EEE" w:rsidRPr="00E22EEE" w14:paraId="4954C6BE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C7F2A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3236 Zdravstvene i veterinarske usluge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7639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4A94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F6B6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282,52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731F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47,09</w:t>
            </w:r>
          </w:p>
        </w:tc>
      </w:tr>
      <w:tr w:rsidR="00E22EEE" w:rsidRPr="00E22EEE" w14:paraId="5C028A94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94415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3237 Intelektualne i osobne usluge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5CA6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1.750,00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26CB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1.750,00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0A0A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1.340,82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F5AF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76,62</w:t>
            </w:r>
          </w:p>
        </w:tc>
      </w:tr>
      <w:tr w:rsidR="00E22EEE" w:rsidRPr="00E22EEE" w14:paraId="7D0532EE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B3478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3238 Računalne usluge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8BE3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6A0B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0910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388,39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89FB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117,69</w:t>
            </w:r>
          </w:p>
        </w:tc>
      </w:tr>
      <w:tr w:rsidR="00E22EEE" w:rsidRPr="00E22EEE" w14:paraId="139BA57F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FDEC7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3239 Ostale usluge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25E2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3.380,00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19F5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3.380,00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A521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3.380,00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B86B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22EEE" w:rsidRPr="00E22EEE" w14:paraId="49E4E1C4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8C783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3292 Premije osiguranja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AC64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960,00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57BE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960,00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EBB7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959,67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A6B5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99,97</w:t>
            </w:r>
          </w:p>
        </w:tc>
      </w:tr>
      <w:tr w:rsidR="00E22EEE" w:rsidRPr="00E22EEE" w14:paraId="199475E3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5EB06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3293 Reprezentacija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648A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F0CA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573E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6,65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B597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4,43</w:t>
            </w:r>
          </w:p>
        </w:tc>
      </w:tr>
      <w:tr w:rsidR="00E22EEE" w:rsidRPr="00E22EEE" w14:paraId="341038A0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B53C3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3294 Članarine i norme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958E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720,00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543F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720,00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CC8E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720,52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3F08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100,07</w:t>
            </w:r>
          </w:p>
        </w:tc>
      </w:tr>
      <w:tr w:rsidR="00E22EEE" w:rsidRPr="00E22EEE" w14:paraId="0FF8B92C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91F13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3295 Pristojbe i naknade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A0AA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747C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8EC4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168,35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DB4A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48,10</w:t>
            </w:r>
          </w:p>
        </w:tc>
      </w:tr>
      <w:tr w:rsidR="00E22EEE" w:rsidRPr="00E22EEE" w14:paraId="377A096E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4978A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3299 Ostali nespomenuti rashodi poslovanja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658B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5EDD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26C5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29,60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3C6A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29,60</w:t>
            </w:r>
          </w:p>
        </w:tc>
      </w:tr>
      <w:tr w:rsidR="00E22EEE" w:rsidRPr="00E22EEE" w14:paraId="5DA19C1F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8A357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F2D6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D985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B20B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1.298,31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23132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92,74</w:t>
            </w:r>
          </w:p>
        </w:tc>
      </w:tr>
      <w:tr w:rsidR="00E22EEE" w:rsidRPr="00E22EEE" w14:paraId="5C7E5039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F47E0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3431 Bankarske usluge i usluge platnog prometa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5247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46C4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BB0F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1.148,35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1029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95,70</w:t>
            </w:r>
          </w:p>
        </w:tc>
      </w:tr>
      <w:tr w:rsidR="00E22EEE" w:rsidRPr="00E22EEE" w14:paraId="4114B926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8790A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3433 Zatezne kamate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868C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83C6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16E3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149,96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F171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74,98</w:t>
            </w:r>
          </w:p>
        </w:tc>
      </w:tr>
      <w:tr w:rsidR="00E22EEE" w:rsidRPr="00E22EEE" w14:paraId="700AD74E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FB5DA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540003 Održavanje i opremanje OŠ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05E3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C0F2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EC99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9D34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100,00</w:t>
            </w:r>
          </w:p>
        </w:tc>
      </w:tr>
      <w:tr w:rsidR="00E22EEE" w:rsidRPr="00E22EEE" w14:paraId="5FCA7109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2B20F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12 Decentralizacija školstvo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5EAD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F7B5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BCA3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890D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22EEE" w:rsidRPr="00E22EEE" w14:paraId="5F5C37FB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F3EAF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4A64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2.893,00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CB30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2.893,00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C482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2.893,00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9577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22EEE" w:rsidRPr="00E22EEE" w14:paraId="5688E917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C7F48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4221 Uredska oprema i namještaj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BEAF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2.893,00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1B84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2.893,00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8798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2.893,00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C01A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22EEE" w:rsidRPr="00E22EEE" w14:paraId="25A9CE8E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30DD1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 Rashodi za dodatna ulaganja na nefinancijskoj imovini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5EB6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12.107,00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5D95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12.107,00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0AF0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12.107,00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7B57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22EEE" w:rsidRPr="00E22EEE" w14:paraId="5A384406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5F121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4511 Dodatna ulaganja na građevinskim objektima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07B8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12.107,00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F72F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12.107,00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A127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12.107,00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2796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22EEE" w:rsidRPr="00E22EEE" w14:paraId="236E8896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691B1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55 Program: PROGRAMI U OSNOVNIM ŠKOLAMA IZNAD STANDARDA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0024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887.983,12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4228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887.983,12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C77F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874.315,17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42FE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98,46</w:t>
            </w:r>
          </w:p>
        </w:tc>
      </w:tr>
      <w:tr w:rsidR="00E22EEE" w:rsidRPr="00E22EEE" w14:paraId="577766BF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AB566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550001 Produženi boravak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DF68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260.075,00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6E9B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260.075,00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FE69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258.495,01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D3C8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99,39</w:t>
            </w:r>
          </w:p>
        </w:tc>
      </w:tr>
      <w:tr w:rsidR="00E22EEE" w:rsidRPr="00E22EEE" w14:paraId="24F06576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DA2A7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11 Opći prihodi i primici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59E6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233.820,00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AEF6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233.820,00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ED9F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232.503,01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BF41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99,44</w:t>
            </w:r>
          </w:p>
        </w:tc>
      </w:tr>
      <w:tr w:rsidR="00E22EEE" w:rsidRPr="00E22EEE" w14:paraId="4A3ECEDA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11571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0650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229.950,00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049E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229.950,00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0220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228.887,57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50FD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99,54</w:t>
            </w:r>
          </w:p>
        </w:tc>
      </w:tr>
      <w:tr w:rsidR="00E22EEE" w:rsidRPr="00E22EEE" w14:paraId="377E4BB2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27029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3111 Plaće za redovan rad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5D57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184.800,00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B511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184.800,00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363F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182.618,05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E7E4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98,82</w:t>
            </w:r>
          </w:p>
        </w:tc>
      </w:tr>
      <w:tr w:rsidR="00E22EEE" w:rsidRPr="00E22EEE" w14:paraId="0C978068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ABB77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3113 Plaće za prekovremeni rad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688D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2.250,00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D6ED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2.250,00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0FAF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3.782,24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830D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168,10</w:t>
            </w:r>
          </w:p>
        </w:tc>
      </w:tr>
      <w:tr w:rsidR="00E22EEE" w:rsidRPr="00E22EEE" w14:paraId="127FA853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5BB79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3121 Ostali rashodi za zaposlene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5D27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11.800,00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72FD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11.800,00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2149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11.486,01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C5FA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97,34</w:t>
            </w:r>
          </w:p>
        </w:tc>
      </w:tr>
      <w:tr w:rsidR="00E22EEE" w:rsidRPr="00E22EEE" w14:paraId="29F03D84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93345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3132 Doprinos za zdravstveno osiguranje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0C3F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31.100,00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ADC2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31.100,00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BD26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31.001,27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483C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99,68</w:t>
            </w:r>
          </w:p>
        </w:tc>
      </w:tr>
      <w:tr w:rsidR="00E22EEE" w:rsidRPr="00E22EEE" w14:paraId="03A1F944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4AABA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656C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3.870,00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B9C0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3.870,00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EBE4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3.615,44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6B59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93,42</w:t>
            </w:r>
          </w:p>
        </w:tc>
      </w:tr>
      <w:tr w:rsidR="00E22EEE" w:rsidRPr="00E22EEE" w14:paraId="48EBEA9C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46623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3211 Službena putovanja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F550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D172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DFC7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A93F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EEE" w:rsidRPr="00E22EEE" w14:paraId="55FF90A6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44821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3212 Naknade za prijevoz, za rad na terenu i odvojeni život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FCB3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3.550,00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3E3C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3.550,00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6519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3.400,74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4D0E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95,80</w:t>
            </w:r>
          </w:p>
        </w:tc>
      </w:tr>
      <w:tr w:rsidR="00E22EEE" w:rsidRPr="00E22EEE" w14:paraId="4CE9C462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D22DF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3222 Materijal i sirovine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F947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E54D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9B93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214,70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419A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97,59</w:t>
            </w:r>
          </w:p>
        </w:tc>
      </w:tr>
      <w:tr w:rsidR="00E22EEE" w:rsidRPr="00E22EEE" w14:paraId="0D630C66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FC8D4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32 Ostali prihodi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8561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26.255,00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A96F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26.255,00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ED5A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25.992,00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64F0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99,00</w:t>
            </w:r>
          </w:p>
        </w:tc>
      </w:tr>
      <w:tr w:rsidR="00E22EEE" w:rsidRPr="00E22EEE" w14:paraId="606F8FA6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F6FC2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31 Rashodi za zaposlene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F42F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26.255,00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9B1C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26.255,00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5551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25.992,00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F1A4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99,00</w:t>
            </w:r>
          </w:p>
        </w:tc>
      </w:tr>
      <w:tr w:rsidR="00E22EEE" w:rsidRPr="00E22EEE" w14:paraId="3DC98935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6B131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3111 Plaće za redovan rad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86F2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16.550,00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C260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16.550,00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B704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16.492,91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EFAD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99,66</w:t>
            </w:r>
          </w:p>
        </w:tc>
      </w:tr>
      <w:tr w:rsidR="00E22EEE" w:rsidRPr="00E22EEE" w14:paraId="4DE8903C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18932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3113 Plaće za prekovremeni rad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9464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5.985,00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A59E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5.985,00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8B92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5.817,66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4082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97,20</w:t>
            </w:r>
          </w:p>
        </w:tc>
      </w:tr>
      <w:tr w:rsidR="00E22EEE" w:rsidRPr="00E22EEE" w14:paraId="5F9E2B2C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23B1D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3132 Doprinos za zdravstveno osiguranje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2C84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3.720,00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98E9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3.720,00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F8E3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3.681,43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0DAF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98,96</w:t>
            </w:r>
          </w:p>
        </w:tc>
      </w:tr>
      <w:tr w:rsidR="00E22EEE" w:rsidRPr="00E22EEE" w14:paraId="5377361F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B1C36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550004 Prehrana učenika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62CA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170.910,00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C68E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170.910,00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2068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169.665,51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1D00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99,27</w:t>
            </w:r>
          </w:p>
        </w:tc>
      </w:tr>
      <w:tr w:rsidR="00E22EEE" w:rsidRPr="00E22EEE" w14:paraId="7FEB0311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43455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32 Ostali prihodi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8580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170.910,00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5D26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170.910,00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53BF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169.665,51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A535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99,27</w:t>
            </w:r>
          </w:p>
        </w:tc>
      </w:tr>
      <w:tr w:rsidR="00E22EEE" w:rsidRPr="00E22EEE" w14:paraId="39DFDFED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1AFAA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CFCC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1.860,00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A270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1.860,00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8DF9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64A5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22EEE" w:rsidRPr="00E22EEE" w14:paraId="4ED0B6AE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E5087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3113 Plaće za prekovremeni rad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4252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3434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803E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9C4D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EEE" w:rsidRPr="00E22EEE" w14:paraId="52D6558E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D1DDC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3121 Ostali rashodi za zaposlene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F42F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1.800,00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7A5A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1.800,00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A3DC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FB8E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EEE" w:rsidRPr="00E22EEE" w14:paraId="7878EDBB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D134A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3132 Doprinos za zdravstveno osiguranje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9A42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BFED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CED5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A6EC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EEE" w:rsidRPr="00E22EEE" w14:paraId="6A6AB0C8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52188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44F5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169.050,00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3F2B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169.050,00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39FA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169.065,81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10B4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100,01</w:t>
            </w:r>
          </w:p>
        </w:tc>
      </w:tr>
      <w:tr w:rsidR="00E22EEE" w:rsidRPr="00E22EEE" w14:paraId="0E113FB9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CCA84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3221 Uredski materijal i ostali materijalni rashodi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1E5F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047E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2C5C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A35D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EEE" w:rsidRPr="00E22EEE" w14:paraId="06ADA9F7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646EB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3222 Materijal i sirovine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B6D6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169.000,00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FEB1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169.000,00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9DA4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168.505,81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8576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99,71</w:t>
            </w:r>
          </w:p>
        </w:tc>
      </w:tr>
      <w:tr w:rsidR="00E22EEE" w:rsidRPr="00E22EEE" w14:paraId="1A0ACE4F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E2E43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1AFC2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0832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3B1A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560,00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328A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22EEE" w:rsidRPr="00E22EEE" w14:paraId="6A95FEF0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95F0D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051F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514D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D917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599,70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14FF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22EEE" w:rsidRPr="00E22EEE" w14:paraId="40246A05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22437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4221 Uredska oprema i namještaj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42274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A992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14A6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599,70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0FD5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22EEE" w:rsidRPr="00E22EEE" w14:paraId="78D1523C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42180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550008 Maturalna putovanja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6039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42.960,00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58F4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42.960,00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575B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44.023,09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119A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102,47</w:t>
            </w:r>
          </w:p>
        </w:tc>
      </w:tr>
      <w:tr w:rsidR="00E22EEE" w:rsidRPr="00E22EEE" w14:paraId="1958E8C0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CC7B4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32 Ostali prihodi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5FA4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42.960,00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ECD2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42.960,00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24CA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44.023,09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4896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102,47</w:t>
            </w:r>
          </w:p>
        </w:tc>
      </w:tr>
      <w:tr w:rsidR="00E22EEE" w:rsidRPr="00E22EEE" w14:paraId="6819CB85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5D28A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AA1D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42.960,00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0A22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42.960,00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9C79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44.023,09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A339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102,47</w:t>
            </w:r>
          </w:p>
        </w:tc>
      </w:tr>
      <w:tr w:rsidR="00E22EEE" w:rsidRPr="00E22EEE" w14:paraId="159D22F5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198D7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3211 Službena putovanja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13CA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1D17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E0F3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B497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EEE" w:rsidRPr="00E22EEE" w14:paraId="417ACB02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2DF9A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3239 Ostale usluge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9058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42.930,00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65CD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42.930,00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5936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44.023,09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44BFB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102,55</w:t>
            </w:r>
          </w:p>
        </w:tc>
      </w:tr>
      <w:tr w:rsidR="00E22EEE" w:rsidRPr="00E22EEE" w14:paraId="5C9426FA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AE02C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550011 Stručno usavršavanje nastavnika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6C6A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2.275,00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0109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2.275,00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970D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1.562,88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A7E8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68,70</w:t>
            </w:r>
          </w:p>
        </w:tc>
      </w:tr>
      <w:tr w:rsidR="00E22EEE" w:rsidRPr="00E22EEE" w14:paraId="19FFE115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83849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51 Pomoći iz državnog proračuna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41ED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2.275,00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FDB2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2.275,00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8023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1.562,88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B0DD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68,70</w:t>
            </w:r>
          </w:p>
        </w:tc>
      </w:tr>
      <w:tr w:rsidR="00E22EEE" w:rsidRPr="00E22EEE" w14:paraId="2F35B73A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A9788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3F90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532F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235F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673,70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DB3C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99,07</w:t>
            </w:r>
          </w:p>
        </w:tc>
      </w:tr>
      <w:tr w:rsidR="00E22EEE" w:rsidRPr="00E22EEE" w14:paraId="40FA9BF8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2EF48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3113 Plaće za prekovremeni rad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2745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580,00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74AD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580,00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EC3E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578,29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ECF7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99,71</w:t>
            </w:r>
          </w:p>
        </w:tc>
      </w:tr>
      <w:tr w:rsidR="00E22EEE" w:rsidRPr="00E22EEE" w14:paraId="2B5CFB4A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E3D5A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3132 Doprinos za zdravstveno osiguranje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491B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7FD0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257D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95,41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1E28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95,41</w:t>
            </w:r>
          </w:p>
        </w:tc>
      </w:tr>
      <w:tr w:rsidR="00E22EEE" w:rsidRPr="00E22EEE" w14:paraId="5674E1AC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104F9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89C0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1.495,00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75F2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1.495,00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A89D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889,18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64D0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59,48</w:t>
            </w:r>
          </w:p>
        </w:tc>
      </w:tr>
      <w:tr w:rsidR="00E22EEE" w:rsidRPr="00E22EEE" w14:paraId="60B030BB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27A3F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3211 Službena putovanja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898E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EC3D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BD47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492,02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3A0E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75,70</w:t>
            </w:r>
          </w:p>
        </w:tc>
      </w:tr>
      <w:tr w:rsidR="00E22EEE" w:rsidRPr="00E22EEE" w14:paraId="73B565CF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A50F8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3213 Stručno usavršavanje zaposlenika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12E8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2FB9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A7DB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58F4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EEE" w:rsidRPr="00E22EEE" w14:paraId="434D996A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FB50E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3221 Uredski materijal i ostali materijalni rashodi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1A17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485,00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D3C9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485,00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A09D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397,16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8D55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81,89</w:t>
            </w:r>
          </w:p>
        </w:tc>
      </w:tr>
      <w:tr w:rsidR="00E22EEE" w:rsidRPr="00E22EEE" w14:paraId="7FAD5A76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3486F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3225 Sitni inventar i auto gume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E846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9E7C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D125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62A3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EEE" w:rsidRPr="00E22EEE" w14:paraId="57F2252E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457B4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3231 Usluge telefona, pošte i prijevoza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5718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1196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8DB6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543A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EEE" w:rsidRPr="00E22EEE" w14:paraId="3E6E4E28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92DAC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3237 Intelektualne i osobne usluge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A292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8A46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75C2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73D7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EEE" w:rsidRPr="00E22EEE" w14:paraId="5534B56D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93065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260B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4438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ED0E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21A3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22EEE" w:rsidRPr="00E22EEE" w14:paraId="399C3A8E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103C4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4221 Uredska oprema i namještaj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A68F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ABC9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2421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EB75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EEE" w:rsidRPr="00E22EEE" w14:paraId="763B5764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F2B09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4241 Knjige u knjižnicama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2BCC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012B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A4E0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FEC5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EEE" w:rsidRPr="00E22EEE" w14:paraId="61F2CCF0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48C97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550012 Športske aktivnosti učenika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2610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750,00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16A7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750,00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F1D8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439,48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D391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58,60</w:t>
            </w:r>
          </w:p>
        </w:tc>
      </w:tr>
      <w:tr w:rsidR="00E22EEE" w:rsidRPr="00E22EEE" w14:paraId="79C35189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D00E2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32 Ostali prihodi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7C355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D569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EC57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ABA2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EEE" w:rsidRPr="00E22EEE" w14:paraId="2F3E12D2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BF4E5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EE66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A0F3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7100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F460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22EEE" w:rsidRPr="00E22EEE" w14:paraId="330EBF13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4D66E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3211 Službena putovanja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3397D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1503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0409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A306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EEE" w:rsidRPr="00E22EEE" w14:paraId="6E857BF5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4FA77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Izvor: 61 Donacije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99AC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354D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B0E8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439,48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8468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58,60</w:t>
            </w:r>
          </w:p>
        </w:tc>
      </w:tr>
      <w:tr w:rsidR="00E22EEE" w:rsidRPr="00E22EEE" w14:paraId="4BEA69B2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14F95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6B80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FE26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C6F4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439,48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651B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58,60</w:t>
            </w:r>
          </w:p>
        </w:tc>
      </w:tr>
      <w:tr w:rsidR="00E22EEE" w:rsidRPr="00E22EEE" w14:paraId="7CA3662E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5A7C1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3211 Službena putovanja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18C0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4C3A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1B2F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318,52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C299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91,01</w:t>
            </w:r>
          </w:p>
        </w:tc>
      </w:tr>
      <w:tr w:rsidR="00E22EEE" w:rsidRPr="00E22EEE" w14:paraId="4DBC5D88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3EFFE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3231 Usluge telefona, pošte i prijevoza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AB1B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0E6D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5926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120,96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EB61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30,24</w:t>
            </w:r>
          </w:p>
        </w:tc>
      </w:tr>
      <w:tr w:rsidR="00E22EEE" w:rsidRPr="00E22EEE" w14:paraId="2D95B2D7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D07D7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550013 Školske manifestacije i ostali programi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2B05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14.275,00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4401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14.275,00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B929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15.318,72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280D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107,31</w:t>
            </w:r>
          </w:p>
        </w:tc>
      </w:tr>
      <w:tr w:rsidR="00E22EEE" w:rsidRPr="00E22EEE" w14:paraId="61526CAF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AA9CF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31 Vlastiti prihodi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163E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1AE5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A264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A85F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EEE" w:rsidRPr="00E22EEE" w14:paraId="0EBC748D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05D80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FCED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FEC8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27EC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6F39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22EEE" w:rsidRPr="00E22EEE" w14:paraId="5CE46989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006C8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3661 Tekuće pomoći proračunskim korisnicima drugih proračuna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1246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DBC0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294F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95AF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EEE" w:rsidRPr="00E22EEE" w14:paraId="2C582ED2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18D81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32 Ostali prihodi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E547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12.950,00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A774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12.950,00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F8F4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14.261,12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95E0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110,12</w:t>
            </w:r>
          </w:p>
        </w:tc>
      </w:tr>
      <w:tr w:rsidR="00E22EEE" w:rsidRPr="00E22EEE" w14:paraId="32D514D4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8FBB1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C812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12.950,00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2A1E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12.950,00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B2A9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14.261,12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D918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110,12</w:t>
            </w:r>
          </w:p>
        </w:tc>
      </w:tr>
      <w:tr w:rsidR="00E22EEE" w:rsidRPr="00E22EEE" w14:paraId="0D46824E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CDD9C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3221 Uredski materijal i ostali materijalni rashodi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E864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6.050,00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2657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6.050,00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BD3A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7.504,39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4BCA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124,04</w:t>
            </w:r>
          </w:p>
        </w:tc>
      </w:tr>
      <w:tr w:rsidR="00E22EEE" w:rsidRPr="00E22EEE" w14:paraId="333071CC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194D1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3239 Ostale usluge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715C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6.900,00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A624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6.900,00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A385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6.756,73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FE13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97,92</w:t>
            </w:r>
          </w:p>
        </w:tc>
      </w:tr>
      <w:tr w:rsidR="00E22EEE" w:rsidRPr="00E22EEE" w14:paraId="3059B415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A5F05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34 Ostali prihodi od EU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C40B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ACC7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40A3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453,01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7BC9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64,72</w:t>
            </w:r>
          </w:p>
        </w:tc>
      </w:tr>
      <w:tr w:rsidR="00E22EEE" w:rsidRPr="00E22EEE" w14:paraId="2488198C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E6650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7FF5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BF5F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6D4A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8C3B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22EEE" w:rsidRPr="00E22EEE" w14:paraId="569D2DC0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8C4D6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3225 Sitni inventar i auto gume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4095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6AF3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C805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4354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EEE" w:rsidRPr="00E22EEE" w14:paraId="1F646B21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0FEBB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93FE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6217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EBF2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453,01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8FF3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90,60</w:t>
            </w:r>
          </w:p>
        </w:tc>
      </w:tr>
      <w:tr w:rsidR="00E22EEE" w:rsidRPr="00E22EEE" w14:paraId="752F1DA7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E8BA8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4221 Uredska oprema i namještaj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08E7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71ED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5DD6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453,01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B184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90,60</w:t>
            </w:r>
          </w:p>
        </w:tc>
      </w:tr>
      <w:tr w:rsidR="00E22EEE" w:rsidRPr="00E22EEE" w14:paraId="217E6261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182E9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61 Donacije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7E63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605,00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7569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605,00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2E3A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604,59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4925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99,93</w:t>
            </w:r>
          </w:p>
        </w:tc>
      </w:tr>
      <w:tr w:rsidR="00E22EEE" w:rsidRPr="00E22EEE" w14:paraId="6FEDB9B4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0F01E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8705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605,00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9767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605,00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399E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604,59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46D3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99,93</w:t>
            </w:r>
          </w:p>
        </w:tc>
      </w:tr>
      <w:tr w:rsidR="00E22EEE" w:rsidRPr="00E22EEE" w14:paraId="1D936F5B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A247B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3221 Uredski materijal i ostali materijalni rashodi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6405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605,00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F82F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605,00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0993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604,59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1EDF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99,93</w:t>
            </w:r>
          </w:p>
        </w:tc>
      </w:tr>
      <w:tr w:rsidR="00E22EEE" w:rsidRPr="00E22EEE" w14:paraId="7007B5A3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3C03D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550014 Održavanje objekata osnovnih škola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2B74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126.785,00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D235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126.785,00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080B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126.550,67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6BF5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99,82</w:t>
            </w:r>
          </w:p>
        </w:tc>
      </w:tr>
      <w:tr w:rsidR="00E22EEE" w:rsidRPr="00E22EEE" w14:paraId="03D76D8A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0152A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11 Opći prihodi i primici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8DC4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123.790,00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7588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123.790,00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CDB0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123.740,92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AC7F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99,96</w:t>
            </w:r>
          </w:p>
        </w:tc>
      </w:tr>
      <w:tr w:rsidR="00E22EEE" w:rsidRPr="00E22EEE" w14:paraId="29B19CCA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1E9D2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4215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57.625,00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ED5F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57.625,00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492F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57.625,00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70D2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22EEE" w:rsidRPr="00E22EEE" w14:paraId="5AD451C7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8CD9F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3221 Uredski materijal i ostali materijalni rashodi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5173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10.700,00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96E2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10.700,00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2C23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11.246,03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1130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105,10</w:t>
            </w:r>
          </w:p>
        </w:tc>
      </w:tr>
      <w:tr w:rsidR="00E22EEE" w:rsidRPr="00E22EEE" w14:paraId="798607BD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235C2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3223 Energija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50D9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30.740,00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864C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30.740,00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FF6B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32.506,23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8E06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105,75</w:t>
            </w:r>
          </w:p>
        </w:tc>
      </w:tr>
      <w:tr w:rsidR="00E22EEE" w:rsidRPr="00E22EEE" w14:paraId="768A69B3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3D792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3224 Materijal i dijelovi za tekuće i investicijsko održavanje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1C3E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4.700,00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5097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4.700,00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851C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4.875,68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6006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103,74</w:t>
            </w:r>
          </w:p>
        </w:tc>
      </w:tr>
      <w:tr w:rsidR="00E22EEE" w:rsidRPr="00E22EEE" w14:paraId="536A7DB8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5E2A7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3225 Sitni inventar i auto gume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4E66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3.250,00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8C18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3.250,00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65C6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3.321,97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3798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102,21</w:t>
            </w:r>
          </w:p>
        </w:tc>
      </w:tr>
      <w:tr w:rsidR="00E22EEE" w:rsidRPr="00E22EEE" w14:paraId="7EF2EDF9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5ECD6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BA44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5.725,00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A567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5.725,00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4EEA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3.786,01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520A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66,13</w:t>
            </w:r>
          </w:p>
        </w:tc>
      </w:tr>
      <w:tr w:rsidR="00E22EEE" w:rsidRPr="00E22EEE" w14:paraId="6982ADF8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06FF4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3239 Ostale usluge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3BF4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2.510,00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DE64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2.510,00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70ED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1.889,08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08BD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75,26</w:t>
            </w:r>
          </w:p>
        </w:tc>
      </w:tr>
      <w:tr w:rsidR="00E22EEE" w:rsidRPr="00E22EEE" w14:paraId="4D52FB4E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8F9A1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D7CF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44.665,00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FE3A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44.665,00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D41E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44.623,88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70D3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99,91</w:t>
            </w:r>
          </w:p>
        </w:tc>
      </w:tr>
      <w:tr w:rsidR="00E22EEE" w:rsidRPr="00E22EEE" w14:paraId="03702A39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FB0C9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4221 Uredska oprema i namještaj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DD38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9.610,00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7D67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9.610,00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AEAC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9.592,80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D5E1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99,82</w:t>
            </w:r>
          </w:p>
        </w:tc>
      </w:tr>
      <w:tr w:rsidR="00E22EEE" w:rsidRPr="00E22EEE" w14:paraId="1693C184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07C4A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4223 Oprema za održavanje i zaštitu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CE37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1.805,00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F627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1.805,00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1359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1.773,24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1AAD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98,24</w:t>
            </w:r>
          </w:p>
        </w:tc>
      </w:tr>
      <w:tr w:rsidR="00E22EEE" w:rsidRPr="00E22EEE" w14:paraId="2B40B4E2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39C67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4227 Uređaji, strojevi i oprema za ostale namjene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3DEC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33.250,00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65D7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33.250,00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BC07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33.257,84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4990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100,02</w:t>
            </w:r>
          </w:p>
        </w:tc>
      </w:tr>
      <w:tr w:rsidR="00E22EEE" w:rsidRPr="00E22EEE" w14:paraId="37E9D507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8132C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 Rashodi za dodatna ulaganja na nefinancijskoj imovini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46D5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21.500,00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404F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21.500,00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F478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21.492,04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7F11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99,96</w:t>
            </w:r>
          </w:p>
        </w:tc>
      </w:tr>
      <w:tr w:rsidR="00E22EEE" w:rsidRPr="00E22EEE" w14:paraId="5AB81A9D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E522D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4511 Dodatna ulaganja na građevinskim objektima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339A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21.500,00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7831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21.500,00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C4DC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21.492,04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108B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99,96</w:t>
            </w:r>
          </w:p>
        </w:tc>
      </w:tr>
      <w:tr w:rsidR="00E22EEE" w:rsidRPr="00E22EEE" w14:paraId="23BAC5A2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1D379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31 Vlastiti prihodi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AAC0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5CDE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7DB9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0528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EEE" w:rsidRPr="00E22EEE" w14:paraId="5B493801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CA15B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7012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491A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5AFD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830E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22EEE" w:rsidRPr="00E22EEE" w14:paraId="3DDEEF5B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664A4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FBF1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2DB8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D964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AE48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EEE" w:rsidRPr="00E22EEE" w14:paraId="4A11C361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152BF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32 Ostali prihodi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0375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1.250,00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6CE4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1.250,00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562C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1.121,15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C0B7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89,69</w:t>
            </w:r>
          </w:p>
        </w:tc>
      </w:tr>
      <w:tr w:rsidR="00E22EEE" w:rsidRPr="00E22EEE" w14:paraId="1F3AA3A7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13B94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7605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1.250,00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8306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1.250,00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5420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1.121,15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3986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89,69</w:t>
            </w:r>
          </w:p>
        </w:tc>
      </w:tr>
      <w:tr w:rsidR="00E22EEE" w:rsidRPr="00E22EEE" w14:paraId="1D54387B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4F74A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3224 Materijal i dijelovi za tekuće i investicijsko održavanje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F9F8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1.250,00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71EF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1.250,00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B8A0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1.121,15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AED0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89,69</w:t>
            </w:r>
          </w:p>
        </w:tc>
      </w:tr>
      <w:tr w:rsidR="00E22EEE" w:rsidRPr="00E22EEE" w14:paraId="6A376E61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781BA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61 Donacije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89B8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1.445,00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2830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1.445,00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94AE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1.688,60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A818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116,86</w:t>
            </w:r>
          </w:p>
        </w:tc>
      </w:tr>
      <w:tr w:rsidR="00E22EEE" w:rsidRPr="00E22EEE" w14:paraId="6FDBE268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27FBD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B633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1.445,00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9B14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1.445,00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4016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1.688,60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7E22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116,86</w:t>
            </w:r>
          </w:p>
        </w:tc>
      </w:tr>
      <w:tr w:rsidR="00E22EEE" w:rsidRPr="00E22EEE" w14:paraId="0AF2D9FF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9B3BA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3221 Uredski materijal i ostali materijalni rashodi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0E1D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1.445,00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4542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1.445,00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C9F8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1.688,60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1C01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116,86</w:t>
            </w:r>
          </w:p>
        </w:tc>
      </w:tr>
      <w:tr w:rsidR="00E22EEE" w:rsidRPr="00E22EEE" w14:paraId="4522F1A4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1C27D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550020 Dodatne i dopunske aktivnosti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EE76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20.172,00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FA0B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20.172,00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5B84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19.084,72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BDBF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94,61</w:t>
            </w:r>
          </w:p>
        </w:tc>
      </w:tr>
      <w:tr w:rsidR="00E22EEE" w:rsidRPr="00E22EEE" w14:paraId="3AE2019E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D091A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11 Opći prihodi i primici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3133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10.720,00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43C7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10.720,00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01F8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10.720,00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5913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22EEE" w:rsidRPr="00E22EEE" w14:paraId="67806DCC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4DB2D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8F97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10.720,00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7BD0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10.720,00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A704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10.720,00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163D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22EEE" w:rsidRPr="00E22EEE" w14:paraId="6F6FB7A5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10F83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3211 Službena putovanja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CFDB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4.550,00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E293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4.550,00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158F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4.550,00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DBD3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22EEE" w:rsidRPr="00E22EEE" w14:paraId="365EF180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533A6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3213 Stručno usavršavanje zaposlenika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B20C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531F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B532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211B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22EEE" w:rsidRPr="00E22EEE" w14:paraId="22253F90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388AC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3236 Zdravstvene i veterinarske usluge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F322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5.900,00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321B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5.900,00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20BE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5.900,00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2F784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22EEE" w:rsidRPr="00E22EEE" w14:paraId="3E80D198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44B29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3299 Ostali nespomenuti rashodi poslovanja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4212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9F83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5392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DF30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22EEE" w:rsidRPr="00E22EEE" w14:paraId="70EE99AE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598B2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31 Vlastiti prihodi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FD4C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5.830,00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1E62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5.830,00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636A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4.686,08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CC85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80,38</w:t>
            </w:r>
          </w:p>
        </w:tc>
      </w:tr>
      <w:tr w:rsidR="00E22EEE" w:rsidRPr="00E22EEE" w14:paraId="280BE3BA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A8D84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3CA9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3.850,00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08B5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3.850,00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EDCE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4.116,29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C6DC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106,92</w:t>
            </w:r>
          </w:p>
        </w:tc>
      </w:tr>
      <w:tr w:rsidR="00E22EEE" w:rsidRPr="00E22EEE" w14:paraId="0DC7F00E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C2325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3121 Ostali rashodi za zaposlene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D34B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3.850,00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BDDB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3.850,00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6A1A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4.116,29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394F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106,92</w:t>
            </w:r>
          </w:p>
        </w:tc>
      </w:tr>
      <w:tr w:rsidR="00E22EEE" w:rsidRPr="00E22EEE" w14:paraId="6A3020FF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0EE66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6AA6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1.725,00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4FC9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1.725,00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B741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569,79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16F8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33,03</w:t>
            </w:r>
          </w:p>
        </w:tc>
      </w:tr>
      <w:tr w:rsidR="00E22EEE" w:rsidRPr="00E22EEE" w14:paraId="1CB0BB34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ED51D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3211 Službena putovanja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2AAC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D733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9312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EDBB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EEE" w:rsidRPr="00E22EEE" w14:paraId="120CCF6E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A6FB0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3221 Uredski materijal i ostali materijalni rashodi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B9CD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BA44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A84B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569,79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295E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81,40</w:t>
            </w:r>
          </w:p>
        </w:tc>
      </w:tr>
      <w:tr w:rsidR="00E22EEE" w:rsidRPr="00E22EEE" w14:paraId="1141B43E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E57A6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3225 Sitni inventar i auto gume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546F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0F68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F8A9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4970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EEE" w:rsidRPr="00E22EEE" w14:paraId="2D396002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C6ED0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3231 Usluge telefona, pošte i prijevoza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3F58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03A2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4B84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E2CC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EEE" w:rsidRPr="00E22EEE" w14:paraId="698B0E9A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4F4A9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3239 Ostale usluge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AB94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1E5D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BC3F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9F0E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EEE" w:rsidRPr="00E22EEE" w14:paraId="78DFCE7A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C177E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E05A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CB3F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FBBD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686D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22EEE" w:rsidRPr="00E22EEE" w14:paraId="78A1D8A0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11F7F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3433 Zatezne kamate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22AA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BD2A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D970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6D3A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EEE" w:rsidRPr="00E22EEE" w14:paraId="35B55F4A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05CBF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2F78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E144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C269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1E11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22EEE" w:rsidRPr="00E22EEE" w14:paraId="7B5C697D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5603E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4227 Uređaji, strojevi i oprema za ostale namjene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9F38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9F728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A919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F5BA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EEE" w:rsidRPr="00E22EEE" w14:paraId="77F1018A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7CD6F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51 Pomoći iz državnog proračuna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0D9E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2.047,00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3CD0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2.047,00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C7CA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2.111,81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6CBB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103,17</w:t>
            </w:r>
          </w:p>
        </w:tc>
      </w:tr>
      <w:tr w:rsidR="00E22EEE" w:rsidRPr="00E22EEE" w14:paraId="4A48FD52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50CD5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A316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1.097,00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6172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1.097,00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3321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1.159,90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5B76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105,73</w:t>
            </w:r>
          </w:p>
        </w:tc>
      </w:tr>
      <w:tr w:rsidR="00E22EEE" w:rsidRPr="00E22EEE" w14:paraId="752A9903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2B2102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3211 Službena putovanja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E2AF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352,00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3D6B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352,00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039A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351,50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00D4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99,86</w:t>
            </w:r>
          </w:p>
        </w:tc>
      </w:tr>
      <w:tr w:rsidR="00E22EEE" w:rsidRPr="00E22EEE" w14:paraId="364D28BD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CECB7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3221 Uredski materijal i ostali materijalni rashodi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2269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F16F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FFC3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94,95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B7A3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306,29</w:t>
            </w:r>
          </w:p>
        </w:tc>
      </w:tr>
      <w:tr w:rsidR="00E22EEE" w:rsidRPr="00E22EEE" w14:paraId="6BE96741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0A570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3231 Usluge telefona, pošte i prijevoza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79E2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710,00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BA15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710,00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9C95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710,00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E121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22EEE" w:rsidRPr="00E22EEE" w14:paraId="610DBD2C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B1375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3239 Ostale usluge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6709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AC2F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5B98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3,45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BFE7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86,25</w:t>
            </w:r>
          </w:p>
        </w:tc>
      </w:tr>
      <w:tr w:rsidR="00E22EEE" w:rsidRPr="00E22EEE" w14:paraId="7D30A3C6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F25B0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5AF9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D5DB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0072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951,91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E167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100,20</w:t>
            </w:r>
          </w:p>
        </w:tc>
      </w:tr>
      <w:tr w:rsidR="00E22EEE" w:rsidRPr="00E22EEE" w14:paraId="23C12A97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7ED3F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3721 Naknade građanima i kućanstvima u novcu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56FB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B938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85A6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951,91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19EA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100,20</w:t>
            </w:r>
          </w:p>
        </w:tc>
      </w:tr>
      <w:tr w:rsidR="00E22EEE" w:rsidRPr="00E22EEE" w14:paraId="1F2A611C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BB13B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Izvor: 52 Pomoći iz županijskog proračuna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AFE2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1.575,00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3D55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1.575,00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D0C0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1.566,83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4428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99,48</w:t>
            </w:r>
          </w:p>
        </w:tc>
      </w:tr>
      <w:tr w:rsidR="00E22EEE" w:rsidRPr="00E22EEE" w14:paraId="72A75841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C3E12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61CA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5B33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8430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895,55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14B6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99,51</w:t>
            </w:r>
          </w:p>
        </w:tc>
      </w:tr>
      <w:tr w:rsidR="00E22EEE" w:rsidRPr="00E22EEE" w14:paraId="0720BDBE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1B6B8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3113 Plaće za prekovremeni rad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B632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85,00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6718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85,00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E3D0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82,02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73DF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96,49</w:t>
            </w:r>
          </w:p>
        </w:tc>
      </w:tr>
      <w:tr w:rsidR="00E22EEE" w:rsidRPr="00E22EEE" w14:paraId="2273B660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BDE6B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3121 Ostali rashodi za zaposlene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071C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9E75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DAF3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8391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22EEE" w:rsidRPr="00E22EEE" w14:paraId="7AFFBB9A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83420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3132 Doprinos za zdravstveno osiguranje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492C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EDBD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5A0C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13,53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4BC1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90,20</w:t>
            </w:r>
          </w:p>
        </w:tc>
      </w:tr>
      <w:tr w:rsidR="00E22EEE" w:rsidRPr="00E22EEE" w14:paraId="33246D25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D0492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5382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675,00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8AF6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675,00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CC2F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671,28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0C72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99,45</w:t>
            </w:r>
          </w:p>
        </w:tc>
      </w:tr>
      <w:tr w:rsidR="00E22EEE" w:rsidRPr="00E22EEE" w14:paraId="266A34E3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BFFB5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3221 Uredski materijal i ostali materijalni rashodi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D7F6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115,00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C375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115,00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366D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114,38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DDB7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99,46</w:t>
            </w:r>
          </w:p>
        </w:tc>
      </w:tr>
      <w:tr w:rsidR="00E22EEE" w:rsidRPr="00E22EEE" w14:paraId="3AE334C9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BA036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3222 Materijal i sirovine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E16D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305,00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F7DD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305,00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C6AD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302,10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C897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99,05</w:t>
            </w:r>
          </w:p>
        </w:tc>
      </w:tr>
      <w:tr w:rsidR="00E22EEE" w:rsidRPr="00E22EEE" w14:paraId="24138B45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CDB96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3237 Intelektualne i osobne usluge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0D7C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255,00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3597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255,00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1C187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254,80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2D50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99,92</w:t>
            </w:r>
          </w:p>
        </w:tc>
      </w:tr>
      <w:tr w:rsidR="00E22EEE" w:rsidRPr="00E22EEE" w14:paraId="210EACC2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2971B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550024 Školski medeni dan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BB3C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380,00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C083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380,00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4380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380,00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5CBF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100,00</w:t>
            </w:r>
          </w:p>
        </w:tc>
      </w:tr>
      <w:tr w:rsidR="00E22EEE" w:rsidRPr="00E22EEE" w14:paraId="4ED313DE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642C7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51 Pomoći iz državnog proračuna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C9DE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2064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6979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380,00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293F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22EEE" w:rsidRPr="00E22EEE" w14:paraId="7B55761A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DFAC7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A509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1FEA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3320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380,00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3C6F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22EEE" w:rsidRPr="00E22EEE" w14:paraId="65A94B70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0CB5E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3222 Materijal i sirovine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69BC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412B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DD6A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380,00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0DA7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22EEE" w:rsidRPr="00E22EEE" w14:paraId="5690345D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FE3A0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550025 Školsko mlijeko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C461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4.650,00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9DFD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4.650,00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BE0E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4.369,09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04D3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93,96</w:t>
            </w:r>
          </w:p>
        </w:tc>
      </w:tr>
      <w:tr w:rsidR="00E22EEE" w:rsidRPr="00E22EEE" w14:paraId="2EF4E5BF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5C2C0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51 Pomoći iz državnog proračuna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D405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4.650,00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9A4A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4.650,00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EF8E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4.369,09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FAC6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93,96</w:t>
            </w:r>
          </w:p>
        </w:tc>
      </w:tr>
      <w:tr w:rsidR="00E22EEE" w:rsidRPr="00E22EEE" w14:paraId="5697F5F3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EA86E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047D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4.650,00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1190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4.650,00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A59D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4.369,09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66D3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93,96</w:t>
            </w:r>
          </w:p>
        </w:tc>
      </w:tr>
      <w:tr w:rsidR="00E22EEE" w:rsidRPr="00E22EEE" w14:paraId="5158EB89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33C81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3222 Materijal i sirovine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4D07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4.650,00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D660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4.650,00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EFDD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4.369,09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E0EC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93,96</w:t>
            </w:r>
          </w:p>
        </w:tc>
      </w:tr>
      <w:tr w:rsidR="00E22EEE" w:rsidRPr="00E22EEE" w14:paraId="06D6E334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0D669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550035 Opremanje osnovnih škola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E6CB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14.504,00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D518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14.504,00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E09A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13.263,57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5227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91,45</w:t>
            </w:r>
          </w:p>
        </w:tc>
      </w:tr>
      <w:tr w:rsidR="00E22EEE" w:rsidRPr="00E22EEE" w14:paraId="4C08FD80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7046C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31 Vlastiti prihodi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1AED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11.630,00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CBDC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11.630,00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94F0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10.591,88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AF57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91,07</w:t>
            </w:r>
          </w:p>
        </w:tc>
      </w:tr>
      <w:tr w:rsidR="00E22EEE" w:rsidRPr="00E22EEE" w14:paraId="27B00957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1F4B7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5C27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1E24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2036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278,64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A335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92,88</w:t>
            </w:r>
          </w:p>
        </w:tc>
      </w:tr>
      <w:tr w:rsidR="00E22EEE" w:rsidRPr="00E22EEE" w14:paraId="6EB74533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310B2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3225 Sitni inventar i auto gume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4381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8590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CC58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278,64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381C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92,88</w:t>
            </w:r>
          </w:p>
        </w:tc>
      </w:tr>
      <w:tr w:rsidR="00E22EEE" w:rsidRPr="00E22EEE" w14:paraId="363A0A66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6AA7F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76C1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11.330,00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A1FF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11.330,00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94BB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10.313,24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B084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91,03</w:t>
            </w:r>
          </w:p>
        </w:tc>
      </w:tr>
      <w:tr w:rsidR="00E22EEE" w:rsidRPr="00E22EEE" w14:paraId="3E6FE875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DCD22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4221 Uredska oprema i namještaj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388A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DB5A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E726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3.504,40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6BB6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100,13</w:t>
            </w:r>
          </w:p>
        </w:tc>
      </w:tr>
      <w:tr w:rsidR="00E22EEE" w:rsidRPr="00E22EEE" w14:paraId="3B7A81F0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5B761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4222 Komunikacijska oprema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8ED2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6.150,00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E3CF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6.150,00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4D29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6.095,50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02AE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99,11</w:t>
            </w:r>
          </w:p>
        </w:tc>
      </w:tr>
      <w:tr w:rsidR="00E22EEE" w:rsidRPr="00E22EEE" w14:paraId="1C2958DD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7997F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4226 Sportska i glazbena oprema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877A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3055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0422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7B07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EEE" w:rsidRPr="00E22EEE" w14:paraId="3A88E047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2E063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4227 Uređaji, strojevi i oprema za ostale namjene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7287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7D8F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B21A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68D5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EEE" w:rsidRPr="00E22EEE" w14:paraId="5776B359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0DAF0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4241 Knjige u knjižnicama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BE62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A470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2D87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713,34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724A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79,26</w:t>
            </w:r>
          </w:p>
        </w:tc>
      </w:tr>
      <w:tr w:rsidR="00E22EEE" w:rsidRPr="00E22EEE" w14:paraId="536A3860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B47A7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51 Pomoći iz državnog proračuna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8C83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1.724,00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55A8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1.724,00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E5BC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1.722,28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4F6B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99,90</w:t>
            </w:r>
          </w:p>
        </w:tc>
      </w:tr>
      <w:tr w:rsidR="00E22EEE" w:rsidRPr="00E22EEE" w14:paraId="656BE575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1AFEA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6733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625,00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E91D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625,00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ED4C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623,37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5BC0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99,74</w:t>
            </w:r>
          </w:p>
        </w:tc>
      </w:tr>
      <w:tr w:rsidR="00E22EEE" w:rsidRPr="00E22EEE" w14:paraId="7E5F2B65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EB62F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3225 Sitni inventar i auto gume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0238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625,00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F049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625,00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F46C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623,37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B364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99,74</w:t>
            </w:r>
          </w:p>
        </w:tc>
      </w:tr>
      <w:tr w:rsidR="00E22EEE" w:rsidRPr="00E22EEE" w14:paraId="42438299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0B276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B1A9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1.099,00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7851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1.099,00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8CD3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1.098,91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4BFE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99,99</w:t>
            </w:r>
          </w:p>
        </w:tc>
      </w:tr>
      <w:tr w:rsidR="00E22EEE" w:rsidRPr="00E22EEE" w14:paraId="2A735F2D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5F476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4241 Knjige u knjižnicama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0144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1.099,00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6D79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1.099,00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96FA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1.098,91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C610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99,99</w:t>
            </w:r>
          </w:p>
        </w:tc>
      </w:tr>
      <w:tr w:rsidR="00E22EEE" w:rsidRPr="00E22EEE" w14:paraId="026A1814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71113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61 Donacije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6C39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1.150,00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97E5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1.150,00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FF82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949,41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03E1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82,56</w:t>
            </w:r>
          </w:p>
        </w:tc>
      </w:tr>
      <w:tr w:rsidR="00E22EEE" w:rsidRPr="00E22EEE" w14:paraId="6E359D72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A5B15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507B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645E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4BF3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253,32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90E4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56,29</w:t>
            </w:r>
          </w:p>
        </w:tc>
      </w:tr>
      <w:tr w:rsidR="00E22EEE" w:rsidRPr="00E22EEE" w14:paraId="446B3ED2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60E96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3225 Sitni inventar i auto gume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A40D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5983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CA32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253,32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D26E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56,29</w:t>
            </w:r>
          </w:p>
        </w:tc>
      </w:tr>
      <w:tr w:rsidR="00E22EEE" w:rsidRPr="00E22EEE" w14:paraId="2A1A799C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5C744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A78C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78A6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4BEA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696,09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1BE9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99,44</w:t>
            </w:r>
          </w:p>
        </w:tc>
      </w:tr>
      <w:tr w:rsidR="00E22EEE" w:rsidRPr="00E22EEE" w14:paraId="2906FDA5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810CA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4221 Uredska oprema i namještaj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68FB4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CFA8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50E0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398,17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7E05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99,54</w:t>
            </w:r>
          </w:p>
        </w:tc>
      </w:tr>
      <w:tr w:rsidR="00E22EEE" w:rsidRPr="00E22EEE" w14:paraId="66E37E34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D5CB7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4241 Knjige u knjižnicama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A8DA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A24B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ED4B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297,92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3940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99,31</w:t>
            </w:r>
          </w:p>
        </w:tc>
      </w:tr>
      <w:tr w:rsidR="00E22EEE" w:rsidRPr="00E22EEE" w14:paraId="2D754078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D75AB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lastRenderedPageBreak/>
              <w:t>550038 Drugi obrazovni materijal za učenike OŠ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806B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51.515,10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6CCB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51.515,10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926D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51.504,82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4823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99,98</w:t>
            </w:r>
          </w:p>
        </w:tc>
      </w:tr>
      <w:tr w:rsidR="00E22EEE" w:rsidRPr="00E22EEE" w14:paraId="45EE51B3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6FB10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11 Opći prihodi i primici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A428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51.515,10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6BA8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51.515,10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E176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51.504,82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4557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99,98</w:t>
            </w:r>
          </w:p>
        </w:tc>
      </w:tr>
      <w:tr w:rsidR="00E22EEE" w:rsidRPr="00E22EEE" w14:paraId="7B3769B6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119B7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46B9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51.515,10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FEE6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51.515,10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98C8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51.504,82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1103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99,98</w:t>
            </w:r>
          </w:p>
        </w:tc>
      </w:tr>
      <w:tr w:rsidR="00E22EEE" w:rsidRPr="00E22EEE" w14:paraId="227FB2F4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F6E9E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3722 Naknade građanima i kućanstvima u naravi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374D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51.515,10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66D5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51.515,10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C972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51.504,82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FFED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99,98</w:t>
            </w:r>
          </w:p>
        </w:tc>
      </w:tr>
      <w:tr w:rsidR="00E22EEE" w:rsidRPr="00E22EEE" w14:paraId="60BA178F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10D70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550039 Udžbenici za učenike osnovnih škola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D508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38.120,00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68EB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38.120,00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E470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38.110,00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74F4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99,97</w:t>
            </w:r>
          </w:p>
        </w:tc>
      </w:tr>
      <w:tr w:rsidR="00E22EEE" w:rsidRPr="00E22EEE" w14:paraId="3967C41A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6B9F1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51 Pomoći iz državnog proračuna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8291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38.120,00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D4FB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38.120,00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7083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38.110,00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270A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99,97</w:t>
            </w:r>
          </w:p>
        </w:tc>
      </w:tr>
      <w:tr w:rsidR="00E22EEE" w:rsidRPr="00E22EEE" w14:paraId="52DD1FBB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AFDB3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3973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35.200,00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CF4F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35.200,00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F903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35.195,88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C3C9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99,99</w:t>
            </w:r>
          </w:p>
        </w:tc>
      </w:tr>
      <w:tr w:rsidR="00E22EEE" w:rsidRPr="00E22EEE" w14:paraId="1D333F50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72F97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3722 Naknade građanima i kućanstvima u naravi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9617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35.200,00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DC3A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35.200,00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72C2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35.195,88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5387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99,99</w:t>
            </w:r>
          </w:p>
        </w:tc>
      </w:tr>
      <w:tr w:rsidR="00E22EEE" w:rsidRPr="00E22EEE" w14:paraId="09E73D39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0A7FE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9A37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2.920,00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2326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2.920,00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374A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2.914,12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EF41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99,80</w:t>
            </w:r>
          </w:p>
        </w:tc>
      </w:tr>
      <w:tr w:rsidR="00E22EEE" w:rsidRPr="00E22EEE" w14:paraId="47ADB482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47AE5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4241 Knjige u knjižnicama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B5CB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2.920,00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1295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2.920,00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B8C0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2.914,12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8B75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99,80</w:t>
            </w:r>
          </w:p>
        </w:tc>
      </w:tr>
      <w:tr w:rsidR="00E22EEE" w:rsidRPr="00E22EEE" w14:paraId="24F96662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2B278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 xml:space="preserve">550044 </w:t>
            </w:r>
            <w:proofErr w:type="spellStart"/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Breaking</w:t>
            </w:r>
            <w:proofErr w:type="spellEnd"/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Barrers</w:t>
            </w:r>
            <w:proofErr w:type="spellEnd"/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 xml:space="preserve"> - K229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59E3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6.035,00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401F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6.035,00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D4ED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5.901,52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607E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97,79</w:t>
            </w:r>
          </w:p>
        </w:tc>
      </w:tr>
      <w:tr w:rsidR="00E22EEE" w:rsidRPr="00E22EEE" w14:paraId="0B1A6AD8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98C0E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34 Ostali prihodi od EU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EAF6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6.035,00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B023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6.035,00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0D9F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5.901,52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788D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97,79</w:t>
            </w:r>
          </w:p>
        </w:tc>
      </w:tr>
      <w:tr w:rsidR="00E22EEE" w:rsidRPr="00E22EEE" w14:paraId="4EFE2B59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18ACE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6CC5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AE93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1F6A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0B21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22EEE" w:rsidRPr="00E22EEE" w14:paraId="62FD904A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1D83E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3121 Ostali rashodi za zaposlene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16D0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FBF3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68FF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EF15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22EEE" w:rsidRPr="00E22EEE" w14:paraId="5A9CA505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54020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9CBE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685,00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0A40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685,00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0859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575,77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1D9C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84,05</w:t>
            </w:r>
          </w:p>
        </w:tc>
      </w:tr>
      <w:tr w:rsidR="00E22EEE" w:rsidRPr="00E22EEE" w14:paraId="2884CE8D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3A914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3211 Službena putovanja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A2C3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55,00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E626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55,00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1633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53,12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7A9A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96,58</w:t>
            </w:r>
          </w:p>
        </w:tc>
      </w:tr>
      <w:tr w:rsidR="00E22EEE" w:rsidRPr="00E22EEE" w14:paraId="29024C72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4D15D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3213 Stručno usavršavanje zaposlenika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0A3F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F29F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B11B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3CA3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EEE" w:rsidRPr="00E22EEE" w14:paraId="6D2CE9D2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B736D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3221 Uredski materijal i ostali materijalni rashodi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7F76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B56A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91B7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290,06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F7E4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96,69</w:t>
            </w:r>
          </w:p>
        </w:tc>
      </w:tr>
      <w:tr w:rsidR="00E22EEE" w:rsidRPr="00E22EEE" w14:paraId="65E1473F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310AE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3222 Materijal i sirovine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3C9A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B57B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1F29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122,59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420F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94,30</w:t>
            </w:r>
          </w:p>
        </w:tc>
      </w:tr>
      <w:tr w:rsidR="00E22EEE" w:rsidRPr="00E22EEE" w14:paraId="57FA7B56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77197A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3239 Ostale usluge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90BC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59C7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FA25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110,00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4F22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22EEE" w:rsidRPr="00E22EEE" w14:paraId="67C0A118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A82C9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3293 Reprezentacija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82C1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13F3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3AD7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1E7A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EEE" w:rsidRPr="00E22EEE" w14:paraId="25A9B085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11518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331D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B726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F96F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FE75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22EEE" w:rsidRPr="00E22EEE" w14:paraId="7EBA3E0F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5AA97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3431 Bankarske usluge i usluge platnog prometa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E5F9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6CE2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F3FA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8C35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EEE" w:rsidRPr="00E22EEE" w14:paraId="48065F80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BCFC4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E780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5.140,00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F9EF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5.140,00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2AF2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5.125,75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6D00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99,72</w:t>
            </w:r>
          </w:p>
        </w:tc>
      </w:tr>
      <w:tr w:rsidR="00E22EEE" w:rsidRPr="00E22EEE" w14:paraId="61F578ED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A80A0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4221 Uredska oprema i namještaj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54CC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2.850,00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F08D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2.850,00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21F4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2.844,29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7C3F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99,80</w:t>
            </w:r>
          </w:p>
        </w:tc>
      </w:tr>
      <w:tr w:rsidR="00E22EEE" w:rsidRPr="00E22EEE" w14:paraId="52DCCF8E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CFDA8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4222 Komunikacijska oprema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BDC8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2.290,00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8710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2.290,00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5CE2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2.281,46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34EA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99,63</w:t>
            </w:r>
          </w:p>
        </w:tc>
      </w:tr>
      <w:tr w:rsidR="00E22EEE" w:rsidRPr="00E22EEE" w14:paraId="532DF6FE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35C97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4227 Uređaji, strojevi i oprema za ostale namjene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3FD2D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4659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B0FB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633C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EEE" w:rsidRPr="00E22EEE" w14:paraId="3BBAFD39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95F0B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550045 Projekt S.H.A.R.E.C. - K229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FEAA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2.185,00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9273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2.185,00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12A3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2.079,05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D484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95,15</w:t>
            </w:r>
          </w:p>
        </w:tc>
      </w:tr>
      <w:tr w:rsidR="00E22EEE" w:rsidRPr="00E22EEE" w14:paraId="568C49B3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15258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34 Ostali prihodi od EU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0BD4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2.185,00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944C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2.185,00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12C4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2.079,05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DC99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95,15</w:t>
            </w:r>
          </w:p>
        </w:tc>
      </w:tr>
      <w:tr w:rsidR="00E22EEE" w:rsidRPr="00E22EEE" w14:paraId="5934C10B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444AC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B62D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C6CB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447D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4808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66,67</w:t>
            </w:r>
          </w:p>
        </w:tc>
      </w:tr>
      <w:tr w:rsidR="00E22EEE" w:rsidRPr="00E22EEE" w14:paraId="42F51D12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EADB1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3121 Ostali rashodi za zaposlene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A525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4C04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1F96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9BD6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66,67</w:t>
            </w:r>
          </w:p>
        </w:tc>
      </w:tr>
      <w:tr w:rsidR="00E22EEE" w:rsidRPr="00E22EEE" w14:paraId="3E06B8AB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91BE5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010A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BEF8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0B02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1FAF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22EEE" w:rsidRPr="00E22EEE" w14:paraId="6CA96FF8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73C28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3431 Bankarske usluge i usluge platnog prometa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FBA1A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626D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CDA6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3622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2EEE" w:rsidRPr="00E22EEE" w14:paraId="011678DC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97C66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61FE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1.880,00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2F2B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1.880,00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6B58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1.879,05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F658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99,95</w:t>
            </w:r>
          </w:p>
        </w:tc>
      </w:tr>
      <w:tr w:rsidR="00E22EEE" w:rsidRPr="00E22EEE" w14:paraId="67864BA1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745B8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4221 Uredska oprema i namještaj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A8DB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BA40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0BF1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379,05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FBCA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99,75</w:t>
            </w:r>
          </w:p>
        </w:tc>
      </w:tr>
      <w:tr w:rsidR="00E22EEE" w:rsidRPr="00E22EEE" w14:paraId="122450F9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05953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4222 Komunikacijska oprema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F85F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3332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DC0D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B22D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22EEE" w:rsidRPr="00E22EEE" w14:paraId="29083E42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32339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lastRenderedPageBreak/>
              <w:t>550048 Projekt "Higijenski ulošci u školama"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AEF1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1.672,02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4083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1.672,02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C40A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1.672,02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85D1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100,00</w:t>
            </w:r>
          </w:p>
        </w:tc>
      </w:tr>
      <w:tr w:rsidR="00E22EEE" w:rsidRPr="00E22EEE" w14:paraId="5AA151AE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92A0A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51 Pomoći iz državnog proračuna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EA71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1.672,02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CCE9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1.672,02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E10E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1.672,02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C5C6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22EEE" w:rsidRPr="00E22EEE" w14:paraId="79A8C4C9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75986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2574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1.672,02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BF4E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1.672,02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FD46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1.672,02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3747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22EEE" w:rsidRPr="00E22EEE" w14:paraId="694E4641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24A01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3812 Tekuće donacije u naravi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DFED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1.672,02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5C52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1.672,02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98DE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1.672,02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6F41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E22EEE" w:rsidRPr="00E22EEE" w14:paraId="51210F19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A2525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550052 Psiholozi u osnovnim školama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FEE1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8.020,00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E70C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8.020,00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95C8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8.012,97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EB56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99,91</w:t>
            </w:r>
          </w:p>
        </w:tc>
      </w:tr>
      <w:tr w:rsidR="00E22EEE" w:rsidRPr="00E22EEE" w14:paraId="185DF328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D0925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11 Opći prihodi i primici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4D33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8.020,00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6D74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8.020,00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E1F9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8.012,97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E479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99,91</w:t>
            </w:r>
          </w:p>
        </w:tc>
      </w:tr>
      <w:tr w:rsidR="00E22EEE" w:rsidRPr="00E22EEE" w14:paraId="67AF1C32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603F2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2408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7.810,00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1ED7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7.810,00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0663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7.807,77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F3B3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99,97</w:t>
            </w:r>
          </w:p>
        </w:tc>
      </w:tr>
      <w:tr w:rsidR="00E22EEE" w:rsidRPr="00E22EEE" w14:paraId="2443B6F7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98FFE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3111 Plaće za redovan rad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5D75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6.700,00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31D2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6.700,00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2B81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6.701,96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C158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100,03</w:t>
            </w:r>
          </w:p>
        </w:tc>
      </w:tr>
      <w:tr w:rsidR="00E22EEE" w:rsidRPr="00E22EEE" w14:paraId="58C1B9F1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EE085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3132 Doprinos za zdravstveno osiguranje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83066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1.110,00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589F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1.110,00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B1C4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1.105,81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7BAB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99,62</w:t>
            </w:r>
          </w:p>
        </w:tc>
      </w:tr>
      <w:tr w:rsidR="00E22EEE" w:rsidRPr="00E22EEE" w14:paraId="53233607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741BF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2052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C1E3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0835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205,20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B980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97,71</w:t>
            </w:r>
          </w:p>
        </w:tc>
      </w:tr>
      <w:tr w:rsidR="00E22EEE" w:rsidRPr="00E22EEE" w14:paraId="199800EC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C9851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3212 Naknade za prijevoz, za rad na terenu i odvojeni život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C12E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CDEB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9B77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205,20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F98D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97,71</w:t>
            </w:r>
          </w:p>
        </w:tc>
      </w:tr>
      <w:tr w:rsidR="00E22EEE" w:rsidRPr="00E22EEE" w14:paraId="5FEB9428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81EC5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550055 Besplatni topli obrok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15EE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1CC8F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1564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111.188,48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8A55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92,66</w:t>
            </w:r>
          </w:p>
        </w:tc>
      </w:tr>
      <w:tr w:rsidR="00E22EEE" w:rsidRPr="00E22EEE" w14:paraId="228BA5C3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F9A1F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51 Pomoći iz državnog proračuna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87E1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90DB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11B60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111.188,48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3F43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92,66</w:t>
            </w:r>
          </w:p>
        </w:tc>
      </w:tr>
      <w:tr w:rsidR="00E22EEE" w:rsidRPr="00E22EEE" w14:paraId="1E7882A4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2F8E3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30E8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0563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920C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111.188,48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C2C9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92,66</w:t>
            </w:r>
          </w:p>
        </w:tc>
      </w:tr>
      <w:tr w:rsidR="00E22EEE" w:rsidRPr="00E22EEE" w14:paraId="02447EF7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88DDF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3222 Materijal i sirovine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751A4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3F22C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E438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111.188,48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2293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92,66</w:t>
            </w:r>
          </w:p>
        </w:tc>
      </w:tr>
      <w:tr w:rsidR="00E22EEE" w:rsidRPr="00E22EEE" w14:paraId="78BB0BF1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77958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550060 Koracima do znanja u osnovnim školama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6D21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2.700,00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7070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2.700,00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5CB1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2.693,57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C5379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99,76</w:t>
            </w:r>
          </w:p>
        </w:tc>
      </w:tr>
      <w:tr w:rsidR="00E22EEE" w:rsidRPr="00E22EEE" w14:paraId="0943166E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6053A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11 Opći prihodi i primici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3527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2.700,00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F9B9D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2.700,00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19D97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2.693,57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7959A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99,76</w:t>
            </w:r>
          </w:p>
        </w:tc>
      </w:tr>
      <w:tr w:rsidR="00E22EEE" w:rsidRPr="00E22EEE" w14:paraId="7AD32220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0397F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ABE8B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2.700,00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C8248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2.700,00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EEF4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2.693,57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F6A71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99,76</w:t>
            </w:r>
          </w:p>
        </w:tc>
      </w:tr>
      <w:tr w:rsidR="00E22EEE" w:rsidRPr="00E22EEE" w14:paraId="70EBF339" w14:textId="77777777" w:rsidTr="00E22EEE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124DB" w14:textId="77777777" w:rsidR="00E22EEE" w:rsidRPr="00E22EEE" w:rsidRDefault="00E22EEE" w:rsidP="00E22EE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3235 Zakupnine i najamnine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FA985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2.700,00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7237E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2.700,00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959E2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2.693,57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A2D63" w14:textId="77777777" w:rsidR="00E22EEE" w:rsidRPr="00E22EEE" w:rsidRDefault="00E22EEE" w:rsidP="00E22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2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99,76</w:t>
            </w:r>
          </w:p>
        </w:tc>
      </w:tr>
    </w:tbl>
    <w:p w14:paraId="515ED498" w14:textId="77777777" w:rsidR="00A006C4" w:rsidRDefault="00A006C4" w:rsidP="00E22EEE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54CA8C01" w14:textId="77777777" w:rsidR="00A006C4" w:rsidRDefault="00A006C4" w:rsidP="00215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8E5A0C" w14:textId="77777777" w:rsidR="00AC383A" w:rsidRDefault="00AC383A" w:rsidP="00215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EBAC72" w14:textId="77777777" w:rsidR="00215478" w:rsidRDefault="00215478" w:rsidP="00A006C4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64841F99" w14:textId="1ADBCDF8" w:rsidR="00215478" w:rsidRPr="00215478" w:rsidRDefault="00AC4D2C" w:rsidP="00215478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14:paraId="7590A757" w14:textId="77777777" w:rsidR="00272470" w:rsidRPr="0050154D" w:rsidRDefault="00272470" w:rsidP="00E065BB">
      <w:pPr>
        <w:rPr>
          <w:rFonts w:ascii="Times New Roman" w:hAnsi="Times New Roman" w:cs="Times New Roman"/>
          <w:sz w:val="24"/>
          <w:szCs w:val="24"/>
        </w:rPr>
      </w:pPr>
    </w:p>
    <w:p w14:paraId="3469EE3F" w14:textId="77777777" w:rsidR="00857ABF" w:rsidRDefault="00857ABF" w:rsidP="00857ABF">
      <w:pPr>
        <w:pStyle w:val="Bezproreda"/>
        <w:rPr>
          <w:sz w:val="24"/>
          <w:szCs w:val="24"/>
        </w:rPr>
      </w:pPr>
    </w:p>
    <w:p w14:paraId="3CB4283F" w14:textId="77777777" w:rsidR="001D6298" w:rsidRDefault="001D6298" w:rsidP="00CA5122">
      <w:pPr>
        <w:pStyle w:val="Bezproreda"/>
        <w:jc w:val="right"/>
        <w:rPr>
          <w:sz w:val="24"/>
          <w:szCs w:val="24"/>
        </w:rPr>
      </w:pPr>
    </w:p>
    <w:p w14:paraId="5A14FD6F" w14:textId="77777777" w:rsidR="001D6298" w:rsidRDefault="001D6298" w:rsidP="00CA5122">
      <w:pPr>
        <w:pStyle w:val="Bezproreda"/>
        <w:jc w:val="right"/>
        <w:rPr>
          <w:sz w:val="24"/>
          <w:szCs w:val="24"/>
        </w:rPr>
      </w:pPr>
    </w:p>
    <w:p w14:paraId="541B2F68" w14:textId="77777777" w:rsidR="001D6298" w:rsidRPr="0050154D" w:rsidRDefault="001D6298" w:rsidP="00CA5122">
      <w:pPr>
        <w:pStyle w:val="Bezproreda"/>
        <w:jc w:val="right"/>
        <w:rPr>
          <w:sz w:val="24"/>
          <w:szCs w:val="24"/>
        </w:rPr>
      </w:pPr>
    </w:p>
    <w:sectPr w:rsidR="001D6298" w:rsidRPr="0050154D" w:rsidSect="00E22EE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557A1" w14:textId="77777777" w:rsidR="00AF4590" w:rsidRDefault="00AF4590" w:rsidP="00A806D1">
      <w:pPr>
        <w:spacing w:after="0" w:line="240" w:lineRule="auto"/>
      </w:pPr>
      <w:r>
        <w:separator/>
      </w:r>
    </w:p>
  </w:endnote>
  <w:endnote w:type="continuationSeparator" w:id="0">
    <w:p w14:paraId="4978CD87" w14:textId="77777777" w:rsidR="00AF4590" w:rsidRDefault="00AF4590" w:rsidP="00A8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9157625"/>
      <w:docPartObj>
        <w:docPartGallery w:val="Page Numbers (Bottom of Page)"/>
        <w:docPartUnique/>
      </w:docPartObj>
    </w:sdtPr>
    <w:sdtEndPr/>
    <w:sdtContent>
      <w:p w14:paraId="70930BDA" w14:textId="583425EF" w:rsidR="0010095B" w:rsidRDefault="0010095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CF4">
          <w:rPr>
            <w:noProof/>
          </w:rPr>
          <w:t>16</w:t>
        </w:r>
        <w:r>
          <w:fldChar w:fldCharType="end"/>
        </w:r>
      </w:p>
    </w:sdtContent>
  </w:sdt>
  <w:p w14:paraId="61829076" w14:textId="77777777" w:rsidR="0010095B" w:rsidRDefault="0010095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F6454" w14:textId="77777777" w:rsidR="00AF4590" w:rsidRDefault="00AF4590" w:rsidP="00A806D1">
      <w:pPr>
        <w:spacing w:after="0" w:line="240" w:lineRule="auto"/>
      </w:pPr>
      <w:r>
        <w:separator/>
      </w:r>
    </w:p>
  </w:footnote>
  <w:footnote w:type="continuationSeparator" w:id="0">
    <w:p w14:paraId="5E242107" w14:textId="77777777" w:rsidR="00AF4590" w:rsidRDefault="00AF4590" w:rsidP="00A80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F1B3" w14:textId="77777777" w:rsidR="0010095B" w:rsidRPr="009B733E" w:rsidRDefault="0010095B" w:rsidP="00A806D1">
    <w:pPr>
      <w:pStyle w:val="Zaglavlje"/>
      <w:pBdr>
        <w:bottom w:val="single" w:sz="4" w:space="1" w:color="0070C0"/>
      </w:pBdr>
      <w:tabs>
        <w:tab w:val="left" w:pos="5010"/>
      </w:tabs>
      <w:rPr>
        <w:spacing w:val="100"/>
      </w:rPr>
    </w:pPr>
    <w:r>
      <w:rPr>
        <w:spacing w:val="100"/>
      </w:rPr>
      <w:tab/>
    </w:r>
    <w:r>
      <w:rPr>
        <w:spacing w:val="100"/>
      </w:rPr>
      <w:tab/>
    </w:r>
    <w:r>
      <w:rPr>
        <w:spacing w:val="100"/>
      </w:rPr>
      <w:tab/>
    </w:r>
    <w:r>
      <w:rPr>
        <w:noProof/>
        <w:spacing w:val="100"/>
        <w:lang w:eastAsia="hr-HR"/>
      </w:rPr>
      <w:drawing>
        <wp:inline distT="0" distB="0" distL="0" distR="0" wp14:anchorId="3C2992E1" wp14:editId="21F486D3">
          <wp:extent cx="1570681" cy="540951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681" cy="540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F2C34E" w14:textId="77777777" w:rsidR="0010095B" w:rsidRDefault="0010095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31E"/>
    <w:multiLevelType w:val="hybridMultilevel"/>
    <w:tmpl w:val="E5880E1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B727B"/>
    <w:multiLevelType w:val="hybridMultilevel"/>
    <w:tmpl w:val="52D4FD7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3C27E2"/>
    <w:multiLevelType w:val="hybridMultilevel"/>
    <w:tmpl w:val="71CAB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5783E"/>
    <w:multiLevelType w:val="hybridMultilevel"/>
    <w:tmpl w:val="5742DE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778C3"/>
    <w:multiLevelType w:val="hybridMultilevel"/>
    <w:tmpl w:val="EB166D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07BD4"/>
    <w:multiLevelType w:val="hybridMultilevel"/>
    <w:tmpl w:val="6784CD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80A14"/>
    <w:multiLevelType w:val="multilevel"/>
    <w:tmpl w:val="595A6976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7" w15:restartNumberingAfterBreak="0">
    <w:nsid w:val="0FE4456E"/>
    <w:multiLevelType w:val="hybridMultilevel"/>
    <w:tmpl w:val="A8B6F6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1384F"/>
    <w:multiLevelType w:val="hybridMultilevel"/>
    <w:tmpl w:val="FEF6F20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475074E"/>
    <w:multiLevelType w:val="hybridMultilevel"/>
    <w:tmpl w:val="AA3E9F9C"/>
    <w:lvl w:ilvl="0" w:tplc="8916B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924DC4"/>
    <w:multiLevelType w:val="hybridMultilevel"/>
    <w:tmpl w:val="31CCCB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C1B91"/>
    <w:multiLevelType w:val="hybridMultilevel"/>
    <w:tmpl w:val="9FB8CD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50899"/>
    <w:multiLevelType w:val="hybridMultilevel"/>
    <w:tmpl w:val="4FEC9204"/>
    <w:lvl w:ilvl="0" w:tplc="35AE9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723455"/>
    <w:multiLevelType w:val="hybridMultilevel"/>
    <w:tmpl w:val="DD4665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C7DEA"/>
    <w:multiLevelType w:val="hybridMultilevel"/>
    <w:tmpl w:val="A956F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22C2E"/>
    <w:multiLevelType w:val="hybridMultilevel"/>
    <w:tmpl w:val="5902240E"/>
    <w:lvl w:ilvl="0" w:tplc="8DA69240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06EB7C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C4D5C0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AB75C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DCCD0A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CA154E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EA144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DA90EE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2C82C0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043B68"/>
    <w:multiLevelType w:val="hybridMultilevel"/>
    <w:tmpl w:val="6D98D3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E726EB"/>
    <w:multiLevelType w:val="hybridMultilevel"/>
    <w:tmpl w:val="8B8A9E0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762210B"/>
    <w:multiLevelType w:val="hybridMultilevel"/>
    <w:tmpl w:val="C8308F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0953B0"/>
    <w:multiLevelType w:val="hybridMultilevel"/>
    <w:tmpl w:val="BD3ACE82"/>
    <w:lvl w:ilvl="0" w:tplc="7D606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0D296D"/>
    <w:multiLevelType w:val="hybridMultilevel"/>
    <w:tmpl w:val="38AA1B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0D3DB6"/>
    <w:multiLevelType w:val="hybridMultilevel"/>
    <w:tmpl w:val="5B9839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2E72CD"/>
    <w:multiLevelType w:val="hybridMultilevel"/>
    <w:tmpl w:val="7E2846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E49EE8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B5373"/>
    <w:multiLevelType w:val="hybridMultilevel"/>
    <w:tmpl w:val="5E2A076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2A15157"/>
    <w:multiLevelType w:val="hybridMultilevel"/>
    <w:tmpl w:val="4A5C2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A50BA"/>
    <w:multiLevelType w:val="hybridMultilevel"/>
    <w:tmpl w:val="909E6D9C"/>
    <w:lvl w:ilvl="0" w:tplc="FB8CF222">
      <w:numFmt w:val="bullet"/>
      <w:lvlText w:val="-"/>
      <w:lvlJc w:val="left"/>
      <w:pPr>
        <w:ind w:left="128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6" w15:restartNumberingAfterBreak="0">
    <w:nsid w:val="4A6B3BE2"/>
    <w:multiLevelType w:val="hybridMultilevel"/>
    <w:tmpl w:val="2B3273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256212"/>
    <w:multiLevelType w:val="hybridMultilevel"/>
    <w:tmpl w:val="1624A3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55923"/>
    <w:multiLevelType w:val="hybridMultilevel"/>
    <w:tmpl w:val="B67E753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0A5552"/>
    <w:multiLevelType w:val="hybridMultilevel"/>
    <w:tmpl w:val="9DAC6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81259"/>
    <w:multiLevelType w:val="hybridMultilevel"/>
    <w:tmpl w:val="B748D3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D34E3"/>
    <w:multiLevelType w:val="hybridMultilevel"/>
    <w:tmpl w:val="37BA42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24DD4"/>
    <w:multiLevelType w:val="hybridMultilevel"/>
    <w:tmpl w:val="07E8A7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451AC"/>
    <w:multiLevelType w:val="hybridMultilevel"/>
    <w:tmpl w:val="D35C297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A7725DA"/>
    <w:multiLevelType w:val="hybridMultilevel"/>
    <w:tmpl w:val="973E9D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44810"/>
    <w:multiLevelType w:val="hybridMultilevel"/>
    <w:tmpl w:val="8EA86A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F2872"/>
    <w:multiLevelType w:val="hybridMultilevel"/>
    <w:tmpl w:val="BB3A10C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8C228A"/>
    <w:multiLevelType w:val="hybridMultilevel"/>
    <w:tmpl w:val="CBB8CBDE"/>
    <w:lvl w:ilvl="0" w:tplc="75444E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60AE9"/>
    <w:multiLevelType w:val="multilevel"/>
    <w:tmpl w:val="595A69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9" w15:restartNumberingAfterBreak="0">
    <w:nsid w:val="764033DD"/>
    <w:multiLevelType w:val="hybridMultilevel"/>
    <w:tmpl w:val="89449B98"/>
    <w:lvl w:ilvl="0" w:tplc="B2747A5E">
      <w:start w:val="1"/>
      <w:numFmt w:val="decimal"/>
      <w:pStyle w:val="Naslov1"/>
      <w:lvlText w:val="%1."/>
      <w:lvlJc w:val="left"/>
      <w:pPr>
        <w:ind w:left="720" w:hanging="360"/>
      </w:pPr>
    </w:lvl>
    <w:lvl w:ilvl="1" w:tplc="997E22D0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03A10"/>
    <w:multiLevelType w:val="hybridMultilevel"/>
    <w:tmpl w:val="50F653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D5751"/>
    <w:multiLevelType w:val="hybridMultilevel"/>
    <w:tmpl w:val="12B2AE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922770">
    <w:abstractNumId w:val="25"/>
  </w:num>
  <w:num w:numId="2" w16cid:durableId="1974938814">
    <w:abstractNumId w:val="20"/>
  </w:num>
  <w:num w:numId="3" w16cid:durableId="2113625268">
    <w:abstractNumId w:val="38"/>
  </w:num>
  <w:num w:numId="4" w16cid:durableId="827600283">
    <w:abstractNumId w:val="6"/>
  </w:num>
  <w:num w:numId="5" w16cid:durableId="1276519740">
    <w:abstractNumId w:val="36"/>
  </w:num>
  <w:num w:numId="6" w16cid:durableId="890187274">
    <w:abstractNumId w:val="32"/>
  </w:num>
  <w:num w:numId="7" w16cid:durableId="240678247">
    <w:abstractNumId w:val="16"/>
  </w:num>
  <w:num w:numId="8" w16cid:durableId="1311404862">
    <w:abstractNumId w:val="4"/>
  </w:num>
  <w:num w:numId="9" w16cid:durableId="660541063">
    <w:abstractNumId w:val="21"/>
  </w:num>
  <w:num w:numId="10" w16cid:durableId="1194729928">
    <w:abstractNumId w:val="30"/>
  </w:num>
  <w:num w:numId="11" w16cid:durableId="1786118637">
    <w:abstractNumId w:val="39"/>
  </w:num>
  <w:num w:numId="12" w16cid:durableId="2044624652">
    <w:abstractNumId w:val="31"/>
  </w:num>
  <w:num w:numId="13" w16cid:durableId="402458713">
    <w:abstractNumId w:val="2"/>
  </w:num>
  <w:num w:numId="14" w16cid:durableId="930360771">
    <w:abstractNumId w:val="0"/>
  </w:num>
  <w:num w:numId="15" w16cid:durableId="644429357">
    <w:abstractNumId w:val="27"/>
  </w:num>
  <w:num w:numId="16" w16cid:durableId="587858414">
    <w:abstractNumId w:val="1"/>
  </w:num>
  <w:num w:numId="17" w16cid:durableId="2021271248">
    <w:abstractNumId w:val="17"/>
  </w:num>
  <w:num w:numId="18" w16cid:durableId="728843685">
    <w:abstractNumId w:val="8"/>
  </w:num>
  <w:num w:numId="19" w16cid:durableId="28846053">
    <w:abstractNumId w:val="11"/>
  </w:num>
  <w:num w:numId="20" w16cid:durableId="595942675">
    <w:abstractNumId w:val="5"/>
  </w:num>
  <w:num w:numId="21" w16cid:durableId="174465450">
    <w:abstractNumId w:val="7"/>
  </w:num>
  <w:num w:numId="22" w16cid:durableId="1184709515">
    <w:abstractNumId w:val="41"/>
  </w:num>
  <w:num w:numId="23" w16cid:durableId="1317607532">
    <w:abstractNumId w:val="22"/>
  </w:num>
  <w:num w:numId="24" w16cid:durableId="1896157749">
    <w:abstractNumId w:val="33"/>
  </w:num>
  <w:num w:numId="25" w16cid:durableId="530188986">
    <w:abstractNumId w:val="13"/>
  </w:num>
  <w:num w:numId="26" w16cid:durableId="1126852864">
    <w:abstractNumId w:val="3"/>
  </w:num>
  <w:num w:numId="27" w16cid:durableId="900747805">
    <w:abstractNumId w:val="14"/>
  </w:num>
  <w:num w:numId="28" w16cid:durableId="2058120854">
    <w:abstractNumId w:val="35"/>
  </w:num>
  <w:num w:numId="29" w16cid:durableId="482431166">
    <w:abstractNumId w:val="23"/>
  </w:num>
  <w:num w:numId="30" w16cid:durableId="1225264333">
    <w:abstractNumId w:val="10"/>
  </w:num>
  <w:num w:numId="31" w16cid:durableId="1225531891">
    <w:abstractNumId w:val="34"/>
  </w:num>
  <w:num w:numId="32" w16cid:durableId="811408524">
    <w:abstractNumId w:val="39"/>
    <w:lvlOverride w:ilvl="0">
      <w:startOverride w:val="1"/>
    </w:lvlOverride>
  </w:num>
  <w:num w:numId="33" w16cid:durableId="1592541367">
    <w:abstractNumId w:val="40"/>
  </w:num>
  <w:num w:numId="34" w16cid:durableId="218056286">
    <w:abstractNumId w:val="24"/>
  </w:num>
  <w:num w:numId="35" w16cid:durableId="387463753">
    <w:abstractNumId w:val="12"/>
  </w:num>
  <w:num w:numId="36" w16cid:durableId="205483493">
    <w:abstractNumId w:val="37"/>
  </w:num>
  <w:num w:numId="37" w16cid:durableId="1587225199">
    <w:abstractNumId w:val="29"/>
  </w:num>
  <w:num w:numId="38" w16cid:durableId="1713260885">
    <w:abstractNumId w:val="9"/>
  </w:num>
  <w:num w:numId="39" w16cid:durableId="1291089961">
    <w:abstractNumId w:val="39"/>
    <w:lvlOverride w:ilvl="0">
      <w:startOverride w:val="1"/>
    </w:lvlOverride>
  </w:num>
  <w:num w:numId="40" w16cid:durableId="1924608652">
    <w:abstractNumId w:val="18"/>
  </w:num>
  <w:num w:numId="41" w16cid:durableId="1894847490">
    <w:abstractNumId w:val="28"/>
  </w:num>
  <w:num w:numId="42" w16cid:durableId="1736197636">
    <w:abstractNumId w:val="26"/>
  </w:num>
  <w:num w:numId="43" w16cid:durableId="1540241835">
    <w:abstractNumId w:val="15"/>
  </w:num>
  <w:num w:numId="44" w16cid:durableId="32525596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8F1"/>
    <w:rsid w:val="00003F15"/>
    <w:rsid w:val="000102A1"/>
    <w:rsid w:val="0001398C"/>
    <w:rsid w:val="0001451D"/>
    <w:rsid w:val="000146B8"/>
    <w:rsid w:val="00021FB2"/>
    <w:rsid w:val="00023279"/>
    <w:rsid w:val="000256FB"/>
    <w:rsid w:val="00034C74"/>
    <w:rsid w:val="0003632A"/>
    <w:rsid w:val="00040A44"/>
    <w:rsid w:val="0004251E"/>
    <w:rsid w:val="00043C44"/>
    <w:rsid w:val="00044F5B"/>
    <w:rsid w:val="00046262"/>
    <w:rsid w:val="00047BA4"/>
    <w:rsid w:val="000534A8"/>
    <w:rsid w:val="000539FA"/>
    <w:rsid w:val="00054599"/>
    <w:rsid w:val="00061493"/>
    <w:rsid w:val="00061C53"/>
    <w:rsid w:val="0006459A"/>
    <w:rsid w:val="00065173"/>
    <w:rsid w:val="00073858"/>
    <w:rsid w:val="00073D3D"/>
    <w:rsid w:val="000759F9"/>
    <w:rsid w:val="00077071"/>
    <w:rsid w:val="000807F3"/>
    <w:rsid w:val="000814C2"/>
    <w:rsid w:val="000820E0"/>
    <w:rsid w:val="00082503"/>
    <w:rsid w:val="00082E1E"/>
    <w:rsid w:val="00083F9F"/>
    <w:rsid w:val="00084A30"/>
    <w:rsid w:val="0008641E"/>
    <w:rsid w:val="00086D05"/>
    <w:rsid w:val="000904D0"/>
    <w:rsid w:val="00090BD2"/>
    <w:rsid w:val="00091163"/>
    <w:rsid w:val="000913C3"/>
    <w:rsid w:val="00091EA7"/>
    <w:rsid w:val="00093CDA"/>
    <w:rsid w:val="00095FDD"/>
    <w:rsid w:val="000965B9"/>
    <w:rsid w:val="00096EA3"/>
    <w:rsid w:val="000973BA"/>
    <w:rsid w:val="000A01BF"/>
    <w:rsid w:val="000A3222"/>
    <w:rsid w:val="000A3676"/>
    <w:rsid w:val="000A5647"/>
    <w:rsid w:val="000A5C30"/>
    <w:rsid w:val="000A7142"/>
    <w:rsid w:val="000A7DDA"/>
    <w:rsid w:val="000B10B4"/>
    <w:rsid w:val="000B1179"/>
    <w:rsid w:val="000B2629"/>
    <w:rsid w:val="000B68B0"/>
    <w:rsid w:val="000B7509"/>
    <w:rsid w:val="000B792D"/>
    <w:rsid w:val="000C1025"/>
    <w:rsid w:val="000C2C17"/>
    <w:rsid w:val="000C2F86"/>
    <w:rsid w:val="000C3B9A"/>
    <w:rsid w:val="000D07A2"/>
    <w:rsid w:val="000D0E2D"/>
    <w:rsid w:val="000D3C9A"/>
    <w:rsid w:val="000D472B"/>
    <w:rsid w:val="000E09AE"/>
    <w:rsid w:val="000E1166"/>
    <w:rsid w:val="000E26EE"/>
    <w:rsid w:val="000E2EA0"/>
    <w:rsid w:val="000F0142"/>
    <w:rsid w:val="000F40EA"/>
    <w:rsid w:val="0010095B"/>
    <w:rsid w:val="00102FE2"/>
    <w:rsid w:val="00104C11"/>
    <w:rsid w:val="001067EE"/>
    <w:rsid w:val="00106FF6"/>
    <w:rsid w:val="00107DEE"/>
    <w:rsid w:val="0011043E"/>
    <w:rsid w:val="001118E8"/>
    <w:rsid w:val="0011221E"/>
    <w:rsid w:val="00113C45"/>
    <w:rsid w:val="001206D3"/>
    <w:rsid w:val="001207A4"/>
    <w:rsid w:val="00121477"/>
    <w:rsid w:val="0012188D"/>
    <w:rsid w:val="00122727"/>
    <w:rsid w:val="00124741"/>
    <w:rsid w:val="001253F1"/>
    <w:rsid w:val="00125901"/>
    <w:rsid w:val="001302CB"/>
    <w:rsid w:val="00131ABD"/>
    <w:rsid w:val="0013603D"/>
    <w:rsid w:val="001363D5"/>
    <w:rsid w:val="001377FF"/>
    <w:rsid w:val="00142A04"/>
    <w:rsid w:val="0014555A"/>
    <w:rsid w:val="0015077D"/>
    <w:rsid w:val="00150A4C"/>
    <w:rsid w:val="00151C40"/>
    <w:rsid w:val="0015584C"/>
    <w:rsid w:val="00156240"/>
    <w:rsid w:val="00156424"/>
    <w:rsid w:val="00156432"/>
    <w:rsid w:val="0015681E"/>
    <w:rsid w:val="00157821"/>
    <w:rsid w:val="001605CD"/>
    <w:rsid w:val="00165299"/>
    <w:rsid w:val="00165EB8"/>
    <w:rsid w:val="00166D11"/>
    <w:rsid w:val="00166EA2"/>
    <w:rsid w:val="00171522"/>
    <w:rsid w:val="00172720"/>
    <w:rsid w:val="0017468C"/>
    <w:rsid w:val="00182DEC"/>
    <w:rsid w:val="00183007"/>
    <w:rsid w:val="00183B10"/>
    <w:rsid w:val="001842F9"/>
    <w:rsid w:val="0019019E"/>
    <w:rsid w:val="00191103"/>
    <w:rsid w:val="00191E1B"/>
    <w:rsid w:val="00193B63"/>
    <w:rsid w:val="00194CE6"/>
    <w:rsid w:val="00196F46"/>
    <w:rsid w:val="001A0822"/>
    <w:rsid w:val="001A0FDB"/>
    <w:rsid w:val="001A1515"/>
    <w:rsid w:val="001A1627"/>
    <w:rsid w:val="001A1CB4"/>
    <w:rsid w:val="001A2F24"/>
    <w:rsid w:val="001A6C1D"/>
    <w:rsid w:val="001A7EA4"/>
    <w:rsid w:val="001B07CF"/>
    <w:rsid w:val="001B08D8"/>
    <w:rsid w:val="001B23C8"/>
    <w:rsid w:val="001B496D"/>
    <w:rsid w:val="001B5C6D"/>
    <w:rsid w:val="001B73D4"/>
    <w:rsid w:val="001B7B11"/>
    <w:rsid w:val="001C1995"/>
    <w:rsid w:val="001C312A"/>
    <w:rsid w:val="001C3624"/>
    <w:rsid w:val="001C4D04"/>
    <w:rsid w:val="001C74BD"/>
    <w:rsid w:val="001C7A79"/>
    <w:rsid w:val="001D0A4B"/>
    <w:rsid w:val="001D0D77"/>
    <w:rsid w:val="001D6298"/>
    <w:rsid w:val="001D7152"/>
    <w:rsid w:val="001D730E"/>
    <w:rsid w:val="001E162F"/>
    <w:rsid w:val="001E3196"/>
    <w:rsid w:val="001F3E53"/>
    <w:rsid w:val="001F6943"/>
    <w:rsid w:val="001F7D0D"/>
    <w:rsid w:val="002103CE"/>
    <w:rsid w:val="00214C2F"/>
    <w:rsid w:val="0021530A"/>
    <w:rsid w:val="00215478"/>
    <w:rsid w:val="00215F39"/>
    <w:rsid w:val="00216116"/>
    <w:rsid w:val="00221222"/>
    <w:rsid w:val="0022140B"/>
    <w:rsid w:val="00226107"/>
    <w:rsid w:val="0023142C"/>
    <w:rsid w:val="00233263"/>
    <w:rsid w:val="002337F9"/>
    <w:rsid w:val="00233F91"/>
    <w:rsid w:val="00234101"/>
    <w:rsid w:val="00236B27"/>
    <w:rsid w:val="00240538"/>
    <w:rsid w:val="00240D9B"/>
    <w:rsid w:val="00243F43"/>
    <w:rsid w:val="002451BF"/>
    <w:rsid w:val="00245A6D"/>
    <w:rsid w:val="00247217"/>
    <w:rsid w:val="00253456"/>
    <w:rsid w:val="002550A4"/>
    <w:rsid w:val="00255B3A"/>
    <w:rsid w:val="00261537"/>
    <w:rsid w:val="002631B1"/>
    <w:rsid w:val="00263F28"/>
    <w:rsid w:val="0026441A"/>
    <w:rsid w:val="0026481A"/>
    <w:rsid w:val="0026671A"/>
    <w:rsid w:val="002677E8"/>
    <w:rsid w:val="00270415"/>
    <w:rsid w:val="00272470"/>
    <w:rsid w:val="00275F0F"/>
    <w:rsid w:val="00276AE2"/>
    <w:rsid w:val="00276FE0"/>
    <w:rsid w:val="00277C9F"/>
    <w:rsid w:val="00281D11"/>
    <w:rsid w:val="002849BE"/>
    <w:rsid w:val="002971EE"/>
    <w:rsid w:val="002A4142"/>
    <w:rsid w:val="002A64D9"/>
    <w:rsid w:val="002A6E5C"/>
    <w:rsid w:val="002A7042"/>
    <w:rsid w:val="002B221C"/>
    <w:rsid w:val="002B26B1"/>
    <w:rsid w:val="002B2E6D"/>
    <w:rsid w:val="002B3355"/>
    <w:rsid w:val="002B37F7"/>
    <w:rsid w:val="002B577B"/>
    <w:rsid w:val="002B6D13"/>
    <w:rsid w:val="002C375C"/>
    <w:rsid w:val="002C63DB"/>
    <w:rsid w:val="002C6641"/>
    <w:rsid w:val="002C68F1"/>
    <w:rsid w:val="002C6FDE"/>
    <w:rsid w:val="002D307C"/>
    <w:rsid w:val="002D4F41"/>
    <w:rsid w:val="002D6B29"/>
    <w:rsid w:val="002E0742"/>
    <w:rsid w:val="002E6696"/>
    <w:rsid w:val="002E7967"/>
    <w:rsid w:val="002F157E"/>
    <w:rsid w:val="002F1F42"/>
    <w:rsid w:val="002F7D5E"/>
    <w:rsid w:val="0030580E"/>
    <w:rsid w:val="003070A0"/>
    <w:rsid w:val="00307B79"/>
    <w:rsid w:val="00307E6A"/>
    <w:rsid w:val="003135A9"/>
    <w:rsid w:val="00313EC2"/>
    <w:rsid w:val="003162B7"/>
    <w:rsid w:val="0031712A"/>
    <w:rsid w:val="003233AA"/>
    <w:rsid w:val="00326C7B"/>
    <w:rsid w:val="00330183"/>
    <w:rsid w:val="003301FD"/>
    <w:rsid w:val="00330886"/>
    <w:rsid w:val="003311D4"/>
    <w:rsid w:val="00334230"/>
    <w:rsid w:val="00334A66"/>
    <w:rsid w:val="0033687A"/>
    <w:rsid w:val="0034171E"/>
    <w:rsid w:val="00341CDB"/>
    <w:rsid w:val="00343AF8"/>
    <w:rsid w:val="003445AB"/>
    <w:rsid w:val="003505CA"/>
    <w:rsid w:val="003522B5"/>
    <w:rsid w:val="00352658"/>
    <w:rsid w:val="0036357B"/>
    <w:rsid w:val="003646D7"/>
    <w:rsid w:val="00365CF4"/>
    <w:rsid w:val="00366469"/>
    <w:rsid w:val="003715BF"/>
    <w:rsid w:val="00372E56"/>
    <w:rsid w:val="00373AB8"/>
    <w:rsid w:val="003752F5"/>
    <w:rsid w:val="003759CA"/>
    <w:rsid w:val="003762BB"/>
    <w:rsid w:val="00377A5E"/>
    <w:rsid w:val="00377F3D"/>
    <w:rsid w:val="00382A8D"/>
    <w:rsid w:val="00382F8E"/>
    <w:rsid w:val="0038322D"/>
    <w:rsid w:val="00385EB0"/>
    <w:rsid w:val="00393783"/>
    <w:rsid w:val="003A04B9"/>
    <w:rsid w:val="003A1475"/>
    <w:rsid w:val="003A27FF"/>
    <w:rsid w:val="003A2DA9"/>
    <w:rsid w:val="003A4747"/>
    <w:rsid w:val="003A57F7"/>
    <w:rsid w:val="003B41BE"/>
    <w:rsid w:val="003B7556"/>
    <w:rsid w:val="003C28C7"/>
    <w:rsid w:val="003C6017"/>
    <w:rsid w:val="003D1194"/>
    <w:rsid w:val="003D1409"/>
    <w:rsid w:val="003D1EE9"/>
    <w:rsid w:val="003D2A62"/>
    <w:rsid w:val="003D6923"/>
    <w:rsid w:val="003D7AD5"/>
    <w:rsid w:val="003E1621"/>
    <w:rsid w:val="003E400A"/>
    <w:rsid w:val="003F2B15"/>
    <w:rsid w:val="003F3BA1"/>
    <w:rsid w:val="003F576E"/>
    <w:rsid w:val="003F5AC6"/>
    <w:rsid w:val="003F5B68"/>
    <w:rsid w:val="003F6A38"/>
    <w:rsid w:val="003F6A62"/>
    <w:rsid w:val="003F7878"/>
    <w:rsid w:val="00400C65"/>
    <w:rsid w:val="0040471A"/>
    <w:rsid w:val="004062AD"/>
    <w:rsid w:val="00407D1C"/>
    <w:rsid w:val="00412739"/>
    <w:rsid w:val="00413713"/>
    <w:rsid w:val="0041449F"/>
    <w:rsid w:val="00415038"/>
    <w:rsid w:val="00415945"/>
    <w:rsid w:val="00416571"/>
    <w:rsid w:val="00421346"/>
    <w:rsid w:val="004217A8"/>
    <w:rsid w:val="00422693"/>
    <w:rsid w:val="004251F5"/>
    <w:rsid w:val="00427F24"/>
    <w:rsid w:val="00430661"/>
    <w:rsid w:val="0043149F"/>
    <w:rsid w:val="00432238"/>
    <w:rsid w:val="00437B4C"/>
    <w:rsid w:val="00437E3E"/>
    <w:rsid w:val="00441899"/>
    <w:rsid w:val="004427C4"/>
    <w:rsid w:val="004441F6"/>
    <w:rsid w:val="004447F5"/>
    <w:rsid w:val="004452B5"/>
    <w:rsid w:val="00445596"/>
    <w:rsid w:val="004462B6"/>
    <w:rsid w:val="00446BCB"/>
    <w:rsid w:val="00447D92"/>
    <w:rsid w:val="00450A8F"/>
    <w:rsid w:val="00451ED6"/>
    <w:rsid w:val="00452172"/>
    <w:rsid w:val="004565C6"/>
    <w:rsid w:val="00456EB2"/>
    <w:rsid w:val="0045715E"/>
    <w:rsid w:val="00460773"/>
    <w:rsid w:val="00462B90"/>
    <w:rsid w:val="00466931"/>
    <w:rsid w:val="004669FC"/>
    <w:rsid w:val="00470C38"/>
    <w:rsid w:val="004718ED"/>
    <w:rsid w:val="00475B7A"/>
    <w:rsid w:val="00475DA4"/>
    <w:rsid w:val="0048067E"/>
    <w:rsid w:val="00484941"/>
    <w:rsid w:val="004904D8"/>
    <w:rsid w:val="0049259F"/>
    <w:rsid w:val="00492DB8"/>
    <w:rsid w:val="00493DD3"/>
    <w:rsid w:val="00496BB6"/>
    <w:rsid w:val="0049755B"/>
    <w:rsid w:val="004A0237"/>
    <w:rsid w:val="004A0B67"/>
    <w:rsid w:val="004A25D5"/>
    <w:rsid w:val="004A3C24"/>
    <w:rsid w:val="004B04A6"/>
    <w:rsid w:val="004B0C13"/>
    <w:rsid w:val="004B2012"/>
    <w:rsid w:val="004B254D"/>
    <w:rsid w:val="004B69A3"/>
    <w:rsid w:val="004B6AF9"/>
    <w:rsid w:val="004C212B"/>
    <w:rsid w:val="004C7E65"/>
    <w:rsid w:val="004D1E94"/>
    <w:rsid w:val="004D27AB"/>
    <w:rsid w:val="004D2F1E"/>
    <w:rsid w:val="004D4ED9"/>
    <w:rsid w:val="004D52CA"/>
    <w:rsid w:val="004D6663"/>
    <w:rsid w:val="004E11D4"/>
    <w:rsid w:val="004E1EA7"/>
    <w:rsid w:val="004E7889"/>
    <w:rsid w:val="004F1D9A"/>
    <w:rsid w:val="004F5C95"/>
    <w:rsid w:val="005001AB"/>
    <w:rsid w:val="00500A80"/>
    <w:rsid w:val="0050105D"/>
    <w:rsid w:val="0050154D"/>
    <w:rsid w:val="00503024"/>
    <w:rsid w:val="00503B8D"/>
    <w:rsid w:val="005052B2"/>
    <w:rsid w:val="00506A55"/>
    <w:rsid w:val="0051080C"/>
    <w:rsid w:val="00511013"/>
    <w:rsid w:val="00512551"/>
    <w:rsid w:val="005134C2"/>
    <w:rsid w:val="00514CB0"/>
    <w:rsid w:val="00515396"/>
    <w:rsid w:val="00516D89"/>
    <w:rsid w:val="005219B5"/>
    <w:rsid w:val="00523BE6"/>
    <w:rsid w:val="00527F11"/>
    <w:rsid w:val="005419F7"/>
    <w:rsid w:val="005423C7"/>
    <w:rsid w:val="00543720"/>
    <w:rsid w:val="00543CF2"/>
    <w:rsid w:val="00547AFD"/>
    <w:rsid w:val="00550AED"/>
    <w:rsid w:val="00550C1A"/>
    <w:rsid w:val="00551EAF"/>
    <w:rsid w:val="005528B8"/>
    <w:rsid w:val="005536FF"/>
    <w:rsid w:val="00556975"/>
    <w:rsid w:val="00561B96"/>
    <w:rsid w:val="00562BDB"/>
    <w:rsid w:val="005679EB"/>
    <w:rsid w:val="00567A26"/>
    <w:rsid w:val="005730D2"/>
    <w:rsid w:val="005744E1"/>
    <w:rsid w:val="0057659D"/>
    <w:rsid w:val="005801C2"/>
    <w:rsid w:val="00580696"/>
    <w:rsid w:val="00580EAB"/>
    <w:rsid w:val="005837EE"/>
    <w:rsid w:val="005847F0"/>
    <w:rsid w:val="0059043D"/>
    <w:rsid w:val="00593B63"/>
    <w:rsid w:val="0059424B"/>
    <w:rsid w:val="00594C1C"/>
    <w:rsid w:val="00594CEF"/>
    <w:rsid w:val="00594E49"/>
    <w:rsid w:val="00594EC4"/>
    <w:rsid w:val="00595C73"/>
    <w:rsid w:val="005962D6"/>
    <w:rsid w:val="005A0E34"/>
    <w:rsid w:val="005A0F44"/>
    <w:rsid w:val="005A1C23"/>
    <w:rsid w:val="005A5499"/>
    <w:rsid w:val="005A60A5"/>
    <w:rsid w:val="005A7AB6"/>
    <w:rsid w:val="005B061C"/>
    <w:rsid w:val="005B0647"/>
    <w:rsid w:val="005B163E"/>
    <w:rsid w:val="005B1725"/>
    <w:rsid w:val="005B284F"/>
    <w:rsid w:val="005B5D86"/>
    <w:rsid w:val="005C13E0"/>
    <w:rsid w:val="005C16E0"/>
    <w:rsid w:val="005C3FC4"/>
    <w:rsid w:val="005D3A14"/>
    <w:rsid w:val="005D5610"/>
    <w:rsid w:val="005D668D"/>
    <w:rsid w:val="005D6B98"/>
    <w:rsid w:val="005D7887"/>
    <w:rsid w:val="005E35B3"/>
    <w:rsid w:val="005E5FD6"/>
    <w:rsid w:val="005E6802"/>
    <w:rsid w:val="005F05AE"/>
    <w:rsid w:val="005F5788"/>
    <w:rsid w:val="005F768E"/>
    <w:rsid w:val="00601954"/>
    <w:rsid w:val="00602504"/>
    <w:rsid w:val="00604692"/>
    <w:rsid w:val="0060679F"/>
    <w:rsid w:val="00611859"/>
    <w:rsid w:val="0061315C"/>
    <w:rsid w:val="00627112"/>
    <w:rsid w:val="0063182D"/>
    <w:rsid w:val="0063259E"/>
    <w:rsid w:val="0063282C"/>
    <w:rsid w:val="00632933"/>
    <w:rsid w:val="00634B6F"/>
    <w:rsid w:val="006368A1"/>
    <w:rsid w:val="006409CA"/>
    <w:rsid w:val="00646B1B"/>
    <w:rsid w:val="00650865"/>
    <w:rsid w:val="00654F6A"/>
    <w:rsid w:val="00655782"/>
    <w:rsid w:val="00656A42"/>
    <w:rsid w:val="00656D74"/>
    <w:rsid w:val="0065773C"/>
    <w:rsid w:val="00657892"/>
    <w:rsid w:val="00661B7C"/>
    <w:rsid w:val="0066225B"/>
    <w:rsid w:val="00665326"/>
    <w:rsid w:val="0066658A"/>
    <w:rsid w:val="00667FFC"/>
    <w:rsid w:val="0067084E"/>
    <w:rsid w:val="0067352B"/>
    <w:rsid w:val="00674FB6"/>
    <w:rsid w:val="00677440"/>
    <w:rsid w:val="0067757A"/>
    <w:rsid w:val="006816CF"/>
    <w:rsid w:val="006828E8"/>
    <w:rsid w:val="00684A2E"/>
    <w:rsid w:val="00685BFA"/>
    <w:rsid w:val="006878A7"/>
    <w:rsid w:val="006938DD"/>
    <w:rsid w:val="006A1029"/>
    <w:rsid w:val="006A26E8"/>
    <w:rsid w:val="006A2D3D"/>
    <w:rsid w:val="006A3902"/>
    <w:rsid w:val="006A4AB4"/>
    <w:rsid w:val="006A4FF5"/>
    <w:rsid w:val="006A51E2"/>
    <w:rsid w:val="006A7787"/>
    <w:rsid w:val="006B1364"/>
    <w:rsid w:val="006B19B3"/>
    <w:rsid w:val="006C03DD"/>
    <w:rsid w:val="006C1F47"/>
    <w:rsid w:val="006C233E"/>
    <w:rsid w:val="006C504A"/>
    <w:rsid w:val="006C56C6"/>
    <w:rsid w:val="006D0B29"/>
    <w:rsid w:val="006D24CE"/>
    <w:rsid w:val="006D79F2"/>
    <w:rsid w:val="006E007E"/>
    <w:rsid w:val="006E0A25"/>
    <w:rsid w:val="006E2413"/>
    <w:rsid w:val="006E734F"/>
    <w:rsid w:val="006E7AC2"/>
    <w:rsid w:val="006F00AB"/>
    <w:rsid w:val="006F023E"/>
    <w:rsid w:val="006F12D4"/>
    <w:rsid w:val="006F3246"/>
    <w:rsid w:val="006F4643"/>
    <w:rsid w:val="006F47FD"/>
    <w:rsid w:val="006F55A5"/>
    <w:rsid w:val="006F7318"/>
    <w:rsid w:val="007021F4"/>
    <w:rsid w:val="0070382C"/>
    <w:rsid w:val="00704EBD"/>
    <w:rsid w:val="007102E7"/>
    <w:rsid w:val="00714A26"/>
    <w:rsid w:val="00720530"/>
    <w:rsid w:val="007213DE"/>
    <w:rsid w:val="007218C8"/>
    <w:rsid w:val="00723EE6"/>
    <w:rsid w:val="007279DC"/>
    <w:rsid w:val="00732B57"/>
    <w:rsid w:val="0073321E"/>
    <w:rsid w:val="00734CF7"/>
    <w:rsid w:val="007350E9"/>
    <w:rsid w:val="007375FB"/>
    <w:rsid w:val="00742369"/>
    <w:rsid w:val="00742FAD"/>
    <w:rsid w:val="00744184"/>
    <w:rsid w:val="00744643"/>
    <w:rsid w:val="00747D88"/>
    <w:rsid w:val="007524AB"/>
    <w:rsid w:val="00752657"/>
    <w:rsid w:val="0075562C"/>
    <w:rsid w:val="00756743"/>
    <w:rsid w:val="00756E86"/>
    <w:rsid w:val="007600D9"/>
    <w:rsid w:val="00760D7B"/>
    <w:rsid w:val="00765D43"/>
    <w:rsid w:val="007677CB"/>
    <w:rsid w:val="00767D4C"/>
    <w:rsid w:val="00770827"/>
    <w:rsid w:val="00770D05"/>
    <w:rsid w:val="00771D3F"/>
    <w:rsid w:val="00773982"/>
    <w:rsid w:val="00773AC2"/>
    <w:rsid w:val="0078171E"/>
    <w:rsid w:val="00783553"/>
    <w:rsid w:val="00783C1B"/>
    <w:rsid w:val="00790BAE"/>
    <w:rsid w:val="007933AD"/>
    <w:rsid w:val="007938F3"/>
    <w:rsid w:val="007A2080"/>
    <w:rsid w:val="007A2CE9"/>
    <w:rsid w:val="007A331F"/>
    <w:rsid w:val="007A4BB4"/>
    <w:rsid w:val="007B2B23"/>
    <w:rsid w:val="007B301D"/>
    <w:rsid w:val="007B3B0E"/>
    <w:rsid w:val="007B5369"/>
    <w:rsid w:val="007B6145"/>
    <w:rsid w:val="007B697B"/>
    <w:rsid w:val="007C1F4E"/>
    <w:rsid w:val="007C5BB2"/>
    <w:rsid w:val="007C67B5"/>
    <w:rsid w:val="007C79F7"/>
    <w:rsid w:val="007D1877"/>
    <w:rsid w:val="007D54D8"/>
    <w:rsid w:val="007E1207"/>
    <w:rsid w:val="007E2152"/>
    <w:rsid w:val="007E2647"/>
    <w:rsid w:val="007E46E1"/>
    <w:rsid w:val="007E6099"/>
    <w:rsid w:val="007E73D9"/>
    <w:rsid w:val="007F03E2"/>
    <w:rsid w:val="007F2A6A"/>
    <w:rsid w:val="007F364C"/>
    <w:rsid w:val="007F4260"/>
    <w:rsid w:val="007F70F4"/>
    <w:rsid w:val="00800813"/>
    <w:rsid w:val="00800FC3"/>
    <w:rsid w:val="00801EAD"/>
    <w:rsid w:val="00803329"/>
    <w:rsid w:val="00803DA8"/>
    <w:rsid w:val="00805DA8"/>
    <w:rsid w:val="0081587A"/>
    <w:rsid w:val="00815D29"/>
    <w:rsid w:val="008163FF"/>
    <w:rsid w:val="00820460"/>
    <w:rsid w:val="00824B4F"/>
    <w:rsid w:val="008428DF"/>
    <w:rsid w:val="008435DE"/>
    <w:rsid w:val="00845309"/>
    <w:rsid w:val="00850149"/>
    <w:rsid w:val="00851278"/>
    <w:rsid w:val="00852239"/>
    <w:rsid w:val="008542EC"/>
    <w:rsid w:val="00857ABF"/>
    <w:rsid w:val="00863415"/>
    <w:rsid w:val="00865A4E"/>
    <w:rsid w:val="00871019"/>
    <w:rsid w:val="00872E93"/>
    <w:rsid w:val="00874AE0"/>
    <w:rsid w:val="00875934"/>
    <w:rsid w:val="00877F93"/>
    <w:rsid w:val="00887C61"/>
    <w:rsid w:val="00892289"/>
    <w:rsid w:val="008923E1"/>
    <w:rsid w:val="008A28FC"/>
    <w:rsid w:val="008A5901"/>
    <w:rsid w:val="008A61DA"/>
    <w:rsid w:val="008B0E9F"/>
    <w:rsid w:val="008B1928"/>
    <w:rsid w:val="008B23FB"/>
    <w:rsid w:val="008B2E3E"/>
    <w:rsid w:val="008B30FD"/>
    <w:rsid w:val="008B5360"/>
    <w:rsid w:val="008B5720"/>
    <w:rsid w:val="008C100F"/>
    <w:rsid w:val="008C4330"/>
    <w:rsid w:val="008C48B9"/>
    <w:rsid w:val="008D1558"/>
    <w:rsid w:val="008D41FB"/>
    <w:rsid w:val="008D5054"/>
    <w:rsid w:val="008D693E"/>
    <w:rsid w:val="008D78B6"/>
    <w:rsid w:val="008E0332"/>
    <w:rsid w:val="008E2E77"/>
    <w:rsid w:val="008E40B3"/>
    <w:rsid w:val="008E4AE0"/>
    <w:rsid w:val="008E5C55"/>
    <w:rsid w:val="008F0C9A"/>
    <w:rsid w:val="008F79D4"/>
    <w:rsid w:val="00903305"/>
    <w:rsid w:val="0090462D"/>
    <w:rsid w:val="00906134"/>
    <w:rsid w:val="009069B0"/>
    <w:rsid w:val="009076A4"/>
    <w:rsid w:val="0091007D"/>
    <w:rsid w:val="009205E9"/>
    <w:rsid w:val="0092178A"/>
    <w:rsid w:val="00926167"/>
    <w:rsid w:val="00930CF0"/>
    <w:rsid w:val="00933F06"/>
    <w:rsid w:val="00937125"/>
    <w:rsid w:val="00937E8D"/>
    <w:rsid w:val="00944643"/>
    <w:rsid w:val="00947A3F"/>
    <w:rsid w:val="00954912"/>
    <w:rsid w:val="00961A30"/>
    <w:rsid w:val="00962AFB"/>
    <w:rsid w:val="00964A3C"/>
    <w:rsid w:val="009703B4"/>
    <w:rsid w:val="009777B7"/>
    <w:rsid w:val="00980D2D"/>
    <w:rsid w:val="009823E6"/>
    <w:rsid w:val="00982BAE"/>
    <w:rsid w:val="00983352"/>
    <w:rsid w:val="00986CCD"/>
    <w:rsid w:val="009875E6"/>
    <w:rsid w:val="009876C8"/>
    <w:rsid w:val="00992FDB"/>
    <w:rsid w:val="009A0F28"/>
    <w:rsid w:val="009A2204"/>
    <w:rsid w:val="009A7126"/>
    <w:rsid w:val="009B1E64"/>
    <w:rsid w:val="009B30E7"/>
    <w:rsid w:val="009B59E0"/>
    <w:rsid w:val="009B7361"/>
    <w:rsid w:val="009B7E89"/>
    <w:rsid w:val="009C1BCE"/>
    <w:rsid w:val="009C3FDA"/>
    <w:rsid w:val="009C686F"/>
    <w:rsid w:val="009C7701"/>
    <w:rsid w:val="009D071D"/>
    <w:rsid w:val="009D15AC"/>
    <w:rsid w:val="009D5691"/>
    <w:rsid w:val="009E1174"/>
    <w:rsid w:val="009E1734"/>
    <w:rsid w:val="009E45C9"/>
    <w:rsid w:val="009E65AE"/>
    <w:rsid w:val="009E769F"/>
    <w:rsid w:val="009F0019"/>
    <w:rsid w:val="009F04BB"/>
    <w:rsid w:val="009F130B"/>
    <w:rsid w:val="009F4470"/>
    <w:rsid w:val="00A006C4"/>
    <w:rsid w:val="00A01360"/>
    <w:rsid w:val="00A0341C"/>
    <w:rsid w:val="00A050CF"/>
    <w:rsid w:val="00A06353"/>
    <w:rsid w:val="00A076DA"/>
    <w:rsid w:val="00A077E5"/>
    <w:rsid w:val="00A07E32"/>
    <w:rsid w:val="00A10C61"/>
    <w:rsid w:val="00A1142B"/>
    <w:rsid w:val="00A14A9E"/>
    <w:rsid w:val="00A15943"/>
    <w:rsid w:val="00A15C12"/>
    <w:rsid w:val="00A23B94"/>
    <w:rsid w:val="00A24063"/>
    <w:rsid w:val="00A25582"/>
    <w:rsid w:val="00A25A2A"/>
    <w:rsid w:val="00A27B06"/>
    <w:rsid w:val="00A30E52"/>
    <w:rsid w:val="00A330AA"/>
    <w:rsid w:val="00A33941"/>
    <w:rsid w:val="00A351C8"/>
    <w:rsid w:val="00A35A1B"/>
    <w:rsid w:val="00A36CCA"/>
    <w:rsid w:val="00A41C8A"/>
    <w:rsid w:val="00A44892"/>
    <w:rsid w:val="00A453C4"/>
    <w:rsid w:val="00A46FF5"/>
    <w:rsid w:val="00A515A4"/>
    <w:rsid w:val="00A51E33"/>
    <w:rsid w:val="00A5207E"/>
    <w:rsid w:val="00A52DB5"/>
    <w:rsid w:val="00A533E5"/>
    <w:rsid w:val="00A54A90"/>
    <w:rsid w:val="00A54D25"/>
    <w:rsid w:val="00A56041"/>
    <w:rsid w:val="00A6049D"/>
    <w:rsid w:val="00A60D68"/>
    <w:rsid w:val="00A6287F"/>
    <w:rsid w:val="00A62AF0"/>
    <w:rsid w:val="00A64E9E"/>
    <w:rsid w:val="00A65094"/>
    <w:rsid w:val="00A6599F"/>
    <w:rsid w:val="00A7223D"/>
    <w:rsid w:val="00A725CB"/>
    <w:rsid w:val="00A76449"/>
    <w:rsid w:val="00A806D1"/>
    <w:rsid w:val="00A81591"/>
    <w:rsid w:val="00A81894"/>
    <w:rsid w:val="00A820B0"/>
    <w:rsid w:val="00A827C7"/>
    <w:rsid w:val="00A828B2"/>
    <w:rsid w:val="00A85435"/>
    <w:rsid w:val="00A91431"/>
    <w:rsid w:val="00A91B1D"/>
    <w:rsid w:val="00A96E69"/>
    <w:rsid w:val="00A97F92"/>
    <w:rsid w:val="00AA3488"/>
    <w:rsid w:val="00AA4401"/>
    <w:rsid w:val="00AA5AEB"/>
    <w:rsid w:val="00AA6A75"/>
    <w:rsid w:val="00AA715D"/>
    <w:rsid w:val="00AB0947"/>
    <w:rsid w:val="00AB1213"/>
    <w:rsid w:val="00AB15A8"/>
    <w:rsid w:val="00AB1EAF"/>
    <w:rsid w:val="00AB7531"/>
    <w:rsid w:val="00AC383A"/>
    <w:rsid w:val="00AC3C12"/>
    <w:rsid w:val="00AC413D"/>
    <w:rsid w:val="00AC49A8"/>
    <w:rsid w:val="00AC4B5B"/>
    <w:rsid w:val="00AC4D2C"/>
    <w:rsid w:val="00AC76FE"/>
    <w:rsid w:val="00AD04FB"/>
    <w:rsid w:val="00AE263D"/>
    <w:rsid w:val="00AF4590"/>
    <w:rsid w:val="00AF4FE2"/>
    <w:rsid w:val="00B00334"/>
    <w:rsid w:val="00B0077C"/>
    <w:rsid w:val="00B02271"/>
    <w:rsid w:val="00B025D2"/>
    <w:rsid w:val="00B02961"/>
    <w:rsid w:val="00B05954"/>
    <w:rsid w:val="00B06622"/>
    <w:rsid w:val="00B11CD9"/>
    <w:rsid w:val="00B126C1"/>
    <w:rsid w:val="00B12DAA"/>
    <w:rsid w:val="00B21681"/>
    <w:rsid w:val="00B22AFC"/>
    <w:rsid w:val="00B23018"/>
    <w:rsid w:val="00B23E8F"/>
    <w:rsid w:val="00B24EB8"/>
    <w:rsid w:val="00B25BA1"/>
    <w:rsid w:val="00B30EA9"/>
    <w:rsid w:val="00B32166"/>
    <w:rsid w:val="00B338DF"/>
    <w:rsid w:val="00B355F5"/>
    <w:rsid w:val="00B37132"/>
    <w:rsid w:val="00B5009B"/>
    <w:rsid w:val="00B509BB"/>
    <w:rsid w:val="00B51D38"/>
    <w:rsid w:val="00B51DED"/>
    <w:rsid w:val="00B534AF"/>
    <w:rsid w:val="00B53F8B"/>
    <w:rsid w:val="00B54031"/>
    <w:rsid w:val="00B566ED"/>
    <w:rsid w:val="00B63AD7"/>
    <w:rsid w:val="00B64AC6"/>
    <w:rsid w:val="00B65E3E"/>
    <w:rsid w:val="00B66789"/>
    <w:rsid w:val="00B74807"/>
    <w:rsid w:val="00B80FA5"/>
    <w:rsid w:val="00B83655"/>
    <w:rsid w:val="00B86B1A"/>
    <w:rsid w:val="00B90A3E"/>
    <w:rsid w:val="00B950F5"/>
    <w:rsid w:val="00BA282A"/>
    <w:rsid w:val="00BA5A71"/>
    <w:rsid w:val="00BB0693"/>
    <w:rsid w:val="00BB19A4"/>
    <w:rsid w:val="00BB4516"/>
    <w:rsid w:val="00BB540E"/>
    <w:rsid w:val="00BC0CDA"/>
    <w:rsid w:val="00BC16B5"/>
    <w:rsid w:val="00BC53A3"/>
    <w:rsid w:val="00BD1437"/>
    <w:rsid w:val="00BD46D9"/>
    <w:rsid w:val="00BD6FFD"/>
    <w:rsid w:val="00BE0E82"/>
    <w:rsid w:val="00BE4B14"/>
    <w:rsid w:val="00BE6A5E"/>
    <w:rsid w:val="00BE7B24"/>
    <w:rsid w:val="00BF0955"/>
    <w:rsid w:val="00BF0D21"/>
    <w:rsid w:val="00BF7B01"/>
    <w:rsid w:val="00C00634"/>
    <w:rsid w:val="00C00796"/>
    <w:rsid w:val="00C00FBA"/>
    <w:rsid w:val="00C03C3D"/>
    <w:rsid w:val="00C069DE"/>
    <w:rsid w:val="00C1395E"/>
    <w:rsid w:val="00C1483D"/>
    <w:rsid w:val="00C20B08"/>
    <w:rsid w:val="00C246A0"/>
    <w:rsid w:val="00C2728F"/>
    <w:rsid w:val="00C27434"/>
    <w:rsid w:val="00C30B47"/>
    <w:rsid w:val="00C32895"/>
    <w:rsid w:val="00C356A6"/>
    <w:rsid w:val="00C36588"/>
    <w:rsid w:val="00C479CF"/>
    <w:rsid w:val="00C516D4"/>
    <w:rsid w:val="00C51EAB"/>
    <w:rsid w:val="00C536B8"/>
    <w:rsid w:val="00C543DB"/>
    <w:rsid w:val="00C54640"/>
    <w:rsid w:val="00C66AB7"/>
    <w:rsid w:val="00C66B26"/>
    <w:rsid w:val="00C67F21"/>
    <w:rsid w:val="00C7032A"/>
    <w:rsid w:val="00C70C54"/>
    <w:rsid w:val="00C71709"/>
    <w:rsid w:val="00C7622C"/>
    <w:rsid w:val="00C76290"/>
    <w:rsid w:val="00C779B4"/>
    <w:rsid w:val="00C81DF1"/>
    <w:rsid w:val="00C83610"/>
    <w:rsid w:val="00C9009E"/>
    <w:rsid w:val="00C938FA"/>
    <w:rsid w:val="00C946CF"/>
    <w:rsid w:val="00CA0E71"/>
    <w:rsid w:val="00CA1E15"/>
    <w:rsid w:val="00CA3357"/>
    <w:rsid w:val="00CA5122"/>
    <w:rsid w:val="00CA5175"/>
    <w:rsid w:val="00CB19C8"/>
    <w:rsid w:val="00CB3B9E"/>
    <w:rsid w:val="00CC05CB"/>
    <w:rsid w:val="00CC130C"/>
    <w:rsid w:val="00CC16FF"/>
    <w:rsid w:val="00CC3245"/>
    <w:rsid w:val="00CC48C1"/>
    <w:rsid w:val="00CC57DE"/>
    <w:rsid w:val="00CC7D28"/>
    <w:rsid w:val="00CD1A58"/>
    <w:rsid w:val="00CE7FF3"/>
    <w:rsid w:val="00CF09BC"/>
    <w:rsid w:val="00CF0B29"/>
    <w:rsid w:val="00CF4559"/>
    <w:rsid w:val="00D03815"/>
    <w:rsid w:val="00D06039"/>
    <w:rsid w:val="00D1035F"/>
    <w:rsid w:val="00D114FF"/>
    <w:rsid w:val="00D128FE"/>
    <w:rsid w:val="00D15604"/>
    <w:rsid w:val="00D15AFB"/>
    <w:rsid w:val="00D17403"/>
    <w:rsid w:val="00D238B5"/>
    <w:rsid w:val="00D24209"/>
    <w:rsid w:val="00D2695E"/>
    <w:rsid w:val="00D27F7F"/>
    <w:rsid w:val="00D30277"/>
    <w:rsid w:val="00D30C5B"/>
    <w:rsid w:val="00D30FBD"/>
    <w:rsid w:val="00D31B71"/>
    <w:rsid w:val="00D359CB"/>
    <w:rsid w:val="00D40AD5"/>
    <w:rsid w:val="00D43696"/>
    <w:rsid w:val="00D44E44"/>
    <w:rsid w:val="00D45B3A"/>
    <w:rsid w:val="00D52ABA"/>
    <w:rsid w:val="00D54AF6"/>
    <w:rsid w:val="00D5533D"/>
    <w:rsid w:val="00D55CE1"/>
    <w:rsid w:val="00D662EB"/>
    <w:rsid w:val="00D66EAC"/>
    <w:rsid w:val="00D73A05"/>
    <w:rsid w:val="00D7422A"/>
    <w:rsid w:val="00D7514E"/>
    <w:rsid w:val="00D96CAB"/>
    <w:rsid w:val="00DA2873"/>
    <w:rsid w:val="00DA3678"/>
    <w:rsid w:val="00DA3C91"/>
    <w:rsid w:val="00DA507C"/>
    <w:rsid w:val="00DA6A7A"/>
    <w:rsid w:val="00DA7037"/>
    <w:rsid w:val="00DA72EA"/>
    <w:rsid w:val="00DB14F8"/>
    <w:rsid w:val="00DB1F20"/>
    <w:rsid w:val="00DB25DA"/>
    <w:rsid w:val="00DB4329"/>
    <w:rsid w:val="00DB5EFF"/>
    <w:rsid w:val="00DB7F7E"/>
    <w:rsid w:val="00DC0657"/>
    <w:rsid w:val="00DC12E0"/>
    <w:rsid w:val="00DD060E"/>
    <w:rsid w:val="00DD0682"/>
    <w:rsid w:val="00DD1030"/>
    <w:rsid w:val="00DD12F4"/>
    <w:rsid w:val="00DD1DD3"/>
    <w:rsid w:val="00DD2866"/>
    <w:rsid w:val="00DD3542"/>
    <w:rsid w:val="00DE01E1"/>
    <w:rsid w:val="00DE25EB"/>
    <w:rsid w:val="00DE388D"/>
    <w:rsid w:val="00DE4F5D"/>
    <w:rsid w:val="00DE6481"/>
    <w:rsid w:val="00DF4DF3"/>
    <w:rsid w:val="00E01846"/>
    <w:rsid w:val="00E028FF"/>
    <w:rsid w:val="00E03F21"/>
    <w:rsid w:val="00E065BB"/>
    <w:rsid w:val="00E105D0"/>
    <w:rsid w:val="00E11CC2"/>
    <w:rsid w:val="00E159BA"/>
    <w:rsid w:val="00E16424"/>
    <w:rsid w:val="00E20D85"/>
    <w:rsid w:val="00E2188E"/>
    <w:rsid w:val="00E223E4"/>
    <w:rsid w:val="00E22EEE"/>
    <w:rsid w:val="00E24564"/>
    <w:rsid w:val="00E300A4"/>
    <w:rsid w:val="00E32C5B"/>
    <w:rsid w:val="00E33755"/>
    <w:rsid w:val="00E33CCA"/>
    <w:rsid w:val="00E371C5"/>
    <w:rsid w:val="00E413CC"/>
    <w:rsid w:val="00E42203"/>
    <w:rsid w:val="00E425DC"/>
    <w:rsid w:val="00E42908"/>
    <w:rsid w:val="00E43C0D"/>
    <w:rsid w:val="00E471FC"/>
    <w:rsid w:val="00E50423"/>
    <w:rsid w:val="00E50D66"/>
    <w:rsid w:val="00E5573E"/>
    <w:rsid w:val="00E55807"/>
    <w:rsid w:val="00E5670F"/>
    <w:rsid w:val="00E568D1"/>
    <w:rsid w:val="00E621C3"/>
    <w:rsid w:val="00E63AE2"/>
    <w:rsid w:val="00E6424E"/>
    <w:rsid w:val="00E71674"/>
    <w:rsid w:val="00E71D9C"/>
    <w:rsid w:val="00E73D6F"/>
    <w:rsid w:val="00E74E19"/>
    <w:rsid w:val="00E75E79"/>
    <w:rsid w:val="00E80D3A"/>
    <w:rsid w:val="00E82C25"/>
    <w:rsid w:val="00E92560"/>
    <w:rsid w:val="00E93B17"/>
    <w:rsid w:val="00E96BD4"/>
    <w:rsid w:val="00E977A1"/>
    <w:rsid w:val="00EA3686"/>
    <w:rsid w:val="00EA401C"/>
    <w:rsid w:val="00EA61FD"/>
    <w:rsid w:val="00EA667A"/>
    <w:rsid w:val="00EA684E"/>
    <w:rsid w:val="00EA77A4"/>
    <w:rsid w:val="00EB40B0"/>
    <w:rsid w:val="00EB4139"/>
    <w:rsid w:val="00EB52A2"/>
    <w:rsid w:val="00EB5398"/>
    <w:rsid w:val="00EC2BF5"/>
    <w:rsid w:val="00EC75A3"/>
    <w:rsid w:val="00ED1763"/>
    <w:rsid w:val="00ED4A9D"/>
    <w:rsid w:val="00ED5583"/>
    <w:rsid w:val="00EE036F"/>
    <w:rsid w:val="00EE0B44"/>
    <w:rsid w:val="00EE0DB2"/>
    <w:rsid w:val="00EE2120"/>
    <w:rsid w:val="00EE2486"/>
    <w:rsid w:val="00EE365D"/>
    <w:rsid w:val="00EF1BEF"/>
    <w:rsid w:val="00EF4CF0"/>
    <w:rsid w:val="00EF6EFF"/>
    <w:rsid w:val="00EF7B94"/>
    <w:rsid w:val="00F05FA8"/>
    <w:rsid w:val="00F06308"/>
    <w:rsid w:val="00F07626"/>
    <w:rsid w:val="00F1134E"/>
    <w:rsid w:val="00F12A74"/>
    <w:rsid w:val="00F1490A"/>
    <w:rsid w:val="00F155AE"/>
    <w:rsid w:val="00F1568B"/>
    <w:rsid w:val="00F202AC"/>
    <w:rsid w:val="00F23CD9"/>
    <w:rsid w:val="00F245AA"/>
    <w:rsid w:val="00F24E47"/>
    <w:rsid w:val="00F30D0A"/>
    <w:rsid w:val="00F30D65"/>
    <w:rsid w:val="00F31108"/>
    <w:rsid w:val="00F312F6"/>
    <w:rsid w:val="00F37090"/>
    <w:rsid w:val="00F40006"/>
    <w:rsid w:val="00F406A4"/>
    <w:rsid w:val="00F41B33"/>
    <w:rsid w:val="00F41B9A"/>
    <w:rsid w:val="00F447BF"/>
    <w:rsid w:val="00F4634F"/>
    <w:rsid w:val="00F500D2"/>
    <w:rsid w:val="00F64F3E"/>
    <w:rsid w:val="00F712D4"/>
    <w:rsid w:val="00F7405F"/>
    <w:rsid w:val="00F746CC"/>
    <w:rsid w:val="00F75B4B"/>
    <w:rsid w:val="00F850A7"/>
    <w:rsid w:val="00F918EE"/>
    <w:rsid w:val="00F92D41"/>
    <w:rsid w:val="00F9729E"/>
    <w:rsid w:val="00F9748F"/>
    <w:rsid w:val="00FA0D77"/>
    <w:rsid w:val="00FA2A5A"/>
    <w:rsid w:val="00FA7C80"/>
    <w:rsid w:val="00FB1EBD"/>
    <w:rsid w:val="00FB1EE3"/>
    <w:rsid w:val="00FB64CA"/>
    <w:rsid w:val="00FC228C"/>
    <w:rsid w:val="00FC24BA"/>
    <w:rsid w:val="00FC61F9"/>
    <w:rsid w:val="00FC72C8"/>
    <w:rsid w:val="00FD3A49"/>
    <w:rsid w:val="00FD4613"/>
    <w:rsid w:val="00FD4DF5"/>
    <w:rsid w:val="00FD6073"/>
    <w:rsid w:val="00FD632D"/>
    <w:rsid w:val="00FE0EF6"/>
    <w:rsid w:val="00FE0EFD"/>
    <w:rsid w:val="00FE456B"/>
    <w:rsid w:val="00FF24B4"/>
    <w:rsid w:val="00FF3604"/>
    <w:rsid w:val="00FF3783"/>
    <w:rsid w:val="00FF4E3D"/>
    <w:rsid w:val="00FF5B09"/>
    <w:rsid w:val="00FF64D2"/>
    <w:rsid w:val="00FF7864"/>
    <w:rsid w:val="015B4313"/>
    <w:rsid w:val="087519AD"/>
    <w:rsid w:val="09377C76"/>
    <w:rsid w:val="09407C1B"/>
    <w:rsid w:val="097A2252"/>
    <w:rsid w:val="154E0F6D"/>
    <w:rsid w:val="17578B17"/>
    <w:rsid w:val="1F44B834"/>
    <w:rsid w:val="1FACD869"/>
    <w:rsid w:val="204F6D25"/>
    <w:rsid w:val="2251D542"/>
    <w:rsid w:val="256E9C90"/>
    <w:rsid w:val="261D9BBC"/>
    <w:rsid w:val="2AC13A44"/>
    <w:rsid w:val="2D10D92C"/>
    <w:rsid w:val="2D326E3C"/>
    <w:rsid w:val="306DA821"/>
    <w:rsid w:val="30F2286D"/>
    <w:rsid w:val="32930507"/>
    <w:rsid w:val="331337DE"/>
    <w:rsid w:val="353A2C76"/>
    <w:rsid w:val="367EB6A2"/>
    <w:rsid w:val="36B8AEAB"/>
    <w:rsid w:val="377218CF"/>
    <w:rsid w:val="39BFBE13"/>
    <w:rsid w:val="3AC128EE"/>
    <w:rsid w:val="3CA1476A"/>
    <w:rsid w:val="3F755E20"/>
    <w:rsid w:val="4017756F"/>
    <w:rsid w:val="460FA7CC"/>
    <w:rsid w:val="46576CD0"/>
    <w:rsid w:val="49CFD371"/>
    <w:rsid w:val="4BC912A6"/>
    <w:rsid w:val="4D4776E8"/>
    <w:rsid w:val="5270B1EA"/>
    <w:rsid w:val="531B0905"/>
    <w:rsid w:val="53B8A884"/>
    <w:rsid w:val="54627E94"/>
    <w:rsid w:val="55190941"/>
    <w:rsid w:val="55A9611C"/>
    <w:rsid w:val="55DB734A"/>
    <w:rsid w:val="562DB7DE"/>
    <w:rsid w:val="5725FA93"/>
    <w:rsid w:val="5737EF18"/>
    <w:rsid w:val="58A1C190"/>
    <w:rsid w:val="58B29A96"/>
    <w:rsid w:val="59837482"/>
    <w:rsid w:val="598C82DB"/>
    <w:rsid w:val="5A36A185"/>
    <w:rsid w:val="5A55800E"/>
    <w:rsid w:val="5AA65AA5"/>
    <w:rsid w:val="5E1251FB"/>
    <w:rsid w:val="5EFD507A"/>
    <w:rsid w:val="602E10C0"/>
    <w:rsid w:val="60E6A788"/>
    <w:rsid w:val="6317B11A"/>
    <w:rsid w:val="63C91D90"/>
    <w:rsid w:val="699A49F9"/>
    <w:rsid w:val="6B366558"/>
    <w:rsid w:val="6E6E4086"/>
    <w:rsid w:val="6F79DB41"/>
    <w:rsid w:val="70F586C5"/>
    <w:rsid w:val="745972BD"/>
    <w:rsid w:val="74A94329"/>
    <w:rsid w:val="7578853F"/>
    <w:rsid w:val="774CACF7"/>
    <w:rsid w:val="78DA0112"/>
    <w:rsid w:val="7AE7F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7D1DE81"/>
  <w15:docId w15:val="{A0B10554-128C-4D86-B5C8-B014A316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78A"/>
    <w:pPr>
      <w:jc w:val="both"/>
    </w:pPr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3282C"/>
    <w:pPr>
      <w:keepNext/>
      <w:keepLines/>
      <w:numPr>
        <w:numId w:val="1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6A1029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80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06D1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A80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06D1"/>
    <w:rPr>
      <w:lang w:val="hr-HR"/>
    </w:rPr>
  </w:style>
  <w:style w:type="paragraph" w:styleId="Bezproreda">
    <w:name w:val="No Spacing"/>
    <w:uiPriority w:val="1"/>
    <w:qFormat/>
    <w:rsid w:val="00A806D1"/>
    <w:pPr>
      <w:spacing w:after="0" w:line="240" w:lineRule="auto"/>
    </w:pPr>
    <w:rPr>
      <w:rFonts w:eastAsiaTheme="minorEastAsia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7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79EB"/>
    <w:rPr>
      <w:rFonts w:ascii="Segoe UI" w:hAnsi="Segoe UI" w:cs="Segoe UI"/>
      <w:sz w:val="18"/>
      <w:szCs w:val="18"/>
      <w:lang w:val="hr-HR"/>
    </w:rPr>
  </w:style>
  <w:style w:type="character" w:styleId="Hiperveza">
    <w:name w:val="Hyperlink"/>
    <w:basedOn w:val="Zadanifontodlomka"/>
    <w:uiPriority w:val="99"/>
    <w:unhideWhenUsed/>
    <w:rsid w:val="006A1029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6A1029"/>
    <w:rPr>
      <w:rFonts w:ascii="Calibri" w:eastAsia="Calibri" w:hAnsi="Calibri" w:cs="Calibri"/>
      <w:b/>
      <w:color w:val="4F81BD"/>
      <w:sz w:val="26"/>
      <w:szCs w:val="26"/>
      <w:lang w:val="hr-HR" w:eastAsia="hr-HR"/>
    </w:rPr>
  </w:style>
  <w:style w:type="paragraph" w:styleId="Odlomakpopisa">
    <w:name w:val="List Paragraph"/>
    <w:basedOn w:val="Normal"/>
    <w:uiPriority w:val="34"/>
    <w:qFormat/>
    <w:rsid w:val="00594EC4"/>
    <w:pPr>
      <w:spacing w:after="160" w:line="259" w:lineRule="auto"/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63282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/>
    </w:rPr>
  </w:style>
  <w:style w:type="table" w:styleId="Reetkatablice">
    <w:name w:val="Table Grid"/>
    <w:basedOn w:val="Obinatablica"/>
    <w:uiPriority w:val="59"/>
    <w:rsid w:val="00A6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unhideWhenUsed/>
    <w:qFormat/>
    <w:rsid w:val="00E75E7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5"/>
      <w:szCs w:val="25"/>
    </w:rPr>
  </w:style>
  <w:style w:type="character" w:customStyle="1" w:styleId="TijelotekstaChar">
    <w:name w:val="Tijelo teksta Char"/>
    <w:basedOn w:val="Zadanifontodlomka"/>
    <w:link w:val="Tijeloteksta"/>
    <w:uiPriority w:val="1"/>
    <w:rsid w:val="00E75E79"/>
    <w:rPr>
      <w:rFonts w:ascii="Cambria" w:eastAsia="Cambria" w:hAnsi="Cambria" w:cs="Cambria"/>
      <w:sz w:val="25"/>
      <w:szCs w:val="25"/>
      <w:lang w:val="hr-HR"/>
    </w:rPr>
  </w:style>
  <w:style w:type="numbering" w:customStyle="1" w:styleId="Bezpopisa1">
    <w:name w:val="Bez popisa1"/>
    <w:next w:val="Bezpopisa"/>
    <w:uiPriority w:val="99"/>
    <w:semiHidden/>
    <w:unhideWhenUsed/>
    <w:rsid w:val="00E22EEE"/>
  </w:style>
  <w:style w:type="paragraph" w:customStyle="1" w:styleId="msonormal0">
    <w:name w:val="msonormal"/>
    <w:basedOn w:val="Normal"/>
    <w:rsid w:val="00E22EE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2BB34-D198-448D-AC89-BB939D3E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3348</Words>
  <Characters>19088</Characters>
  <Application>Microsoft Office Word</Application>
  <DocSecurity>0</DocSecurity>
  <Lines>159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Kučar</dc:creator>
  <cp:lastModifiedBy>Mario Plantak</cp:lastModifiedBy>
  <cp:revision>3</cp:revision>
  <cp:lastPrinted>2022-08-02T07:56:00Z</cp:lastPrinted>
  <dcterms:created xsi:type="dcterms:W3CDTF">2024-03-13T23:24:00Z</dcterms:created>
  <dcterms:modified xsi:type="dcterms:W3CDTF">2024-03-13T23:32:00Z</dcterms:modified>
</cp:coreProperties>
</file>